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A27" w14:textId="77777777" w:rsidR="00320690" w:rsidRDefault="00320690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7367"/>
      </w:tblGrid>
      <w:tr w:rsidR="001C3B41" w:rsidRPr="001C3B41" w14:paraId="47E85294" w14:textId="77777777" w:rsidTr="001C3B41">
        <w:tc>
          <w:tcPr>
            <w:tcW w:w="2405" w:type="dxa"/>
          </w:tcPr>
          <w:p w14:paraId="1DCCA73D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Toetuse saaja:</w:t>
            </w:r>
          </w:p>
        </w:tc>
        <w:tc>
          <w:tcPr>
            <w:tcW w:w="7367" w:type="dxa"/>
          </w:tcPr>
          <w:p w14:paraId="4F388F8F" w14:textId="4CA3AB8D" w:rsidR="001C3B41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SA Eesti Puuetega Inimeste Fond</w:t>
            </w:r>
          </w:p>
        </w:tc>
      </w:tr>
      <w:tr w:rsidR="001C3B41" w:rsidRPr="001C3B41" w14:paraId="266ADEDF" w14:textId="77777777" w:rsidTr="001C3B41">
        <w:tc>
          <w:tcPr>
            <w:tcW w:w="2405" w:type="dxa"/>
          </w:tcPr>
          <w:p w14:paraId="36B4D008" w14:textId="77777777" w:rsidR="001C3B41" w:rsidRPr="001C3B41" w:rsidRDefault="001C3B41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nimi:</w:t>
            </w:r>
          </w:p>
        </w:tc>
        <w:tc>
          <w:tcPr>
            <w:tcW w:w="7367" w:type="dxa"/>
          </w:tcPr>
          <w:p w14:paraId="519D9BB2" w14:textId="4BA9A8D0" w:rsidR="001C3B41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Puudega ja psüühikahäirega inimeste organisatsioonide rahastamise korraldamine perioodil 2020-2022</w:t>
            </w:r>
          </w:p>
        </w:tc>
      </w:tr>
      <w:tr w:rsidR="00A56A94" w:rsidRPr="001C3B41" w14:paraId="2EA6589E" w14:textId="77777777" w:rsidTr="001C3B41">
        <w:tc>
          <w:tcPr>
            <w:tcW w:w="2405" w:type="dxa"/>
          </w:tcPr>
          <w:p w14:paraId="6CF4D75E" w14:textId="77777777" w:rsidR="00A56A94" w:rsidRPr="001C3B41" w:rsidRDefault="00A56A94" w:rsidP="00A56A94">
            <w:pPr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number:</w:t>
            </w:r>
          </w:p>
        </w:tc>
        <w:tc>
          <w:tcPr>
            <w:tcW w:w="7367" w:type="dxa"/>
          </w:tcPr>
          <w:p w14:paraId="07F7207F" w14:textId="310B5F93" w:rsidR="00A56A94" w:rsidRPr="00D2085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RE.3.01.19-0369</w:t>
            </w:r>
          </w:p>
        </w:tc>
      </w:tr>
      <w:tr w:rsidR="001C3B41" w:rsidRPr="001C3B41" w14:paraId="117A258F" w14:textId="77777777" w:rsidTr="001C3B41">
        <w:tc>
          <w:tcPr>
            <w:tcW w:w="2405" w:type="dxa"/>
          </w:tcPr>
          <w:p w14:paraId="3EA26CE1" w14:textId="77777777" w:rsidR="001C3B41" w:rsidRPr="001C3B41" w:rsidRDefault="001C3B41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algus ja lõpp: </w:t>
            </w: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ab/>
            </w:r>
          </w:p>
        </w:tc>
        <w:tc>
          <w:tcPr>
            <w:tcW w:w="7367" w:type="dxa"/>
          </w:tcPr>
          <w:p w14:paraId="7837D884" w14:textId="0BDC1677" w:rsidR="001C3B41" w:rsidRPr="001C3B41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 w:rsidRPr="006F2D31">
              <w:rPr>
                <w:rFonts w:ascii="Roboto Condensed" w:hAnsi="Roboto Condensed"/>
                <w:color w:val="1A1A1A"/>
                <w:sz w:val="20"/>
                <w:szCs w:val="20"/>
                <w:shd w:val="clear" w:color="auto" w:fill="FFFFFF"/>
              </w:rPr>
              <w:t>01.01.2020 - 31.03.2023</w:t>
            </w:r>
          </w:p>
        </w:tc>
      </w:tr>
      <w:tr w:rsidR="00EE4FA3" w:rsidRPr="001C3B41" w14:paraId="5DD48466" w14:textId="77777777" w:rsidTr="001C3B41">
        <w:tc>
          <w:tcPr>
            <w:tcW w:w="2405" w:type="dxa"/>
          </w:tcPr>
          <w:p w14:paraId="15FF9E1E" w14:textId="77777777" w:rsidR="00EE4FA3" w:rsidRPr="001C3B41" w:rsidRDefault="00D20854" w:rsidP="00A56A94">
            <w:pPr>
              <w:tabs>
                <w:tab w:val="left" w:pos="2127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D20854">
              <w:rPr>
                <w:rFonts w:ascii="Roboto Slab" w:hAnsi="Roboto Slab" w:cs="RobotoSlab-Regular"/>
                <w:b/>
                <w:sz w:val="20"/>
                <w:szCs w:val="20"/>
              </w:rPr>
              <w:t>Projekti kulude käibemaks</w:t>
            </w:r>
            <w:r>
              <w:rPr>
                <w:rStyle w:val="FootnoteReference"/>
                <w:rFonts w:ascii="Roboto Slab" w:hAnsi="Roboto Slab" w:cs="RobotoSlab-Regular"/>
                <w:b/>
                <w:sz w:val="20"/>
                <w:szCs w:val="20"/>
              </w:rPr>
              <w:footnoteReference w:id="1"/>
            </w:r>
            <w:r>
              <w:rPr>
                <w:rFonts w:ascii="Roboto Slab" w:hAnsi="Roboto Slab" w:cs="RobotoSlab-Regular"/>
                <w:b/>
                <w:sz w:val="20"/>
                <w:szCs w:val="20"/>
              </w:rPr>
              <w:t>:</w:t>
            </w:r>
          </w:p>
        </w:tc>
        <w:tc>
          <w:tcPr>
            <w:tcW w:w="7367" w:type="dxa"/>
          </w:tcPr>
          <w:p w14:paraId="0A619D19" w14:textId="443403B4" w:rsidR="00EE4FA3" w:rsidRPr="001C3B41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 xml:space="preserve">Jääb tegija kanda. SA </w:t>
            </w:r>
            <w:proofErr w:type="spellStart"/>
            <w:r>
              <w:rPr>
                <w:rFonts w:ascii="Roboto Slab" w:hAnsi="Roboto Slab" w:cs="RobotoSlab-Regular"/>
                <w:sz w:val="20"/>
                <w:szCs w:val="20"/>
              </w:rPr>
              <w:t>EPIFond</w:t>
            </w:r>
            <w:proofErr w:type="spellEnd"/>
            <w:r>
              <w:rPr>
                <w:rFonts w:ascii="Roboto Slab" w:hAnsi="Roboto Slab" w:cs="RobotoSlab-Regular"/>
                <w:sz w:val="20"/>
                <w:szCs w:val="20"/>
              </w:rPr>
              <w:t xml:space="preserve"> ei ole käibemaksu kohuslane.</w:t>
            </w:r>
          </w:p>
        </w:tc>
      </w:tr>
      <w:tr w:rsidR="001C3B41" w:rsidRPr="001C3B41" w14:paraId="3BE55552" w14:textId="77777777" w:rsidTr="00D20854">
        <w:trPr>
          <w:trHeight w:val="1393"/>
        </w:trPr>
        <w:tc>
          <w:tcPr>
            <w:tcW w:w="2405" w:type="dxa"/>
          </w:tcPr>
          <w:p w14:paraId="3CE81F5C" w14:textId="77777777" w:rsidR="001C3B41" w:rsidRPr="001C3B41" w:rsidRDefault="001C3B41" w:rsidP="00B92E2D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Muudatuse põhjendus:</w:t>
            </w:r>
          </w:p>
        </w:tc>
        <w:tc>
          <w:tcPr>
            <w:tcW w:w="7367" w:type="dxa"/>
          </w:tcPr>
          <w:p w14:paraId="4A571831" w14:textId="76AE1A73" w:rsidR="006F2D31" w:rsidRDefault="006F2D31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Seoses projekti „Puudega ja psüühikahäirega inimeste organisatsioonide rahastamise korraldamine perioodil 2020-2022“ projekti tunnus RE.3.01.19-0369 teostamisega on projekti suund 2 üks partneritest Heaolu ja Taastumise Kool, tagastanud enda projekti rahalise jäägi, mis on kasutamata jäänud nende projektist „Kriisikaart – toeks vaimse tervise kriisi ajal“ summas 20 339,86 eurot Sa Eesti Puuetega Inimeste Fond kontole. </w:t>
            </w:r>
          </w:p>
          <w:p w14:paraId="1039B7CC" w14:textId="2C2081DC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Koolitustsükli läbiviimine ostetakse sisse erasektorist. On läbiviidud ostumenetlus ning küsitud pakkumised. Parima pakkumise akadeemilise tunni kohta tegi Baltic Computers Systems, kelle pakkumine on lisatud.</w:t>
            </w:r>
          </w:p>
          <w:p w14:paraId="76229EA6" w14:textId="048AE84F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Pakkumised küsiti:</w:t>
            </w:r>
          </w:p>
          <w:p w14:paraId="1339AF57" w14:textId="5926F78A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Eesti Ettevõtluskõrgkool Mainorist</w:t>
            </w:r>
          </w:p>
          <w:p w14:paraId="46F360DE" w14:textId="57CC01C0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Baltic Computers Systems</w:t>
            </w:r>
          </w:p>
          <w:p w14:paraId="2D278761" w14:textId="652F0D88" w:rsidR="00540235" w:rsidRDefault="00540235" w:rsidP="006F2D3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koolitused</w:t>
            </w:r>
          </w:p>
          <w:p w14:paraId="5CD60568" w14:textId="1D733D86" w:rsidR="00540235" w:rsidRDefault="00540235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Nordic Koolitused</w:t>
            </w:r>
          </w:p>
          <w:p w14:paraId="690C0289" w14:textId="77777777" w:rsidR="00C07F83" w:rsidRDefault="00C07F83" w:rsidP="006F2D31">
            <w:pPr>
              <w:rPr>
                <w:rFonts w:ascii="Times New Roman" w:hAnsi="Times New Roman" w:cs="Times New Roman"/>
              </w:rPr>
            </w:pPr>
          </w:p>
          <w:p w14:paraId="4CCF6353" w14:textId="766D9128" w:rsidR="00C07F83" w:rsidRDefault="00C07F83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Koolituslaager toimub Tammistu koolituskeskuses, majutus ja toitlustus ostetakse teenusena sisse.</w:t>
            </w:r>
          </w:p>
          <w:p w14:paraId="6466B193" w14:textId="46A13E60" w:rsidR="004B5685" w:rsidRDefault="004B5685" w:rsidP="006F2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Digitugiisikute värbamise viib läbi </w:t>
            </w:r>
            <w:proofErr w:type="spellStart"/>
            <w:r>
              <w:rPr>
                <w:rFonts w:ascii="Times New Roman" w:hAnsi="Times New Roman" w:cs="Times New Roman"/>
              </w:rPr>
              <w:t>EPIFond</w:t>
            </w:r>
            <w:proofErr w:type="spellEnd"/>
            <w:r>
              <w:rPr>
                <w:rFonts w:ascii="Times New Roman" w:hAnsi="Times New Roman" w:cs="Times New Roman"/>
              </w:rPr>
              <w:t xml:space="preserve"> ning stipendiumi kulud, kaetakse toetusest.</w:t>
            </w:r>
          </w:p>
          <w:p w14:paraId="3007F240" w14:textId="77777777" w:rsidR="001C3B41" w:rsidRPr="001C3B41" w:rsidRDefault="001C3B4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</w:p>
        </w:tc>
      </w:tr>
      <w:tr w:rsidR="00A56A94" w:rsidRPr="001C3B41" w14:paraId="5AD2DB6F" w14:textId="77777777" w:rsidTr="001C3B41">
        <w:tc>
          <w:tcPr>
            <w:tcW w:w="2405" w:type="dxa"/>
          </w:tcPr>
          <w:p w14:paraId="6806FCFC" w14:textId="77777777" w:rsidR="00A56A94" w:rsidRPr="001C3B41" w:rsidRDefault="00A56A94" w:rsidP="00A56A94">
            <w:pPr>
              <w:tabs>
                <w:tab w:val="left" w:pos="1701"/>
              </w:tabs>
              <w:autoSpaceDE w:val="0"/>
              <w:autoSpaceDN w:val="0"/>
              <w:adjustRightInd w:val="0"/>
              <w:contextualSpacing/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>Lisatud failid:</w:t>
            </w:r>
          </w:p>
        </w:tc>
        <w:tc>
          <w:tcPr>
            <w:tcW w:w="7367" w:type="dxa"/>
          </w:tcPr>
          <w:p w14:paraId="5C66FA80" w14:textId="77777777" w:rsidR="00A56A94" w:rsidRDefault="006F2D31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Kiri välja 10_2023</w:t>
            </w:r>
          </w:p>
          <w:p w14:paraId="6F243359" w14:textId="6CC82B91" w:rsidR="00503378" w:rsidRPr="001C3B41" w:rsidRDefault="00503378" w:rsidP="0060204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Roboto Slab" w:hAnsi="Roboto Slab" w:cs="RobotoSlab-Regular"/>
                <w:sz w:val="20"/>
                <w:szCs w:val="20"/>
              </w:rPr>
            </w:pPr>
            <w:r>
              <w:rPr>
                <w:rFonts w:ascii="Roboto Slab" w:hAnsi="Roboto Slab" w:cs="RobotoSlab-Regular"/>
                <w:sz w:val="20"/>
                <w:szCs w:val="20"/>
              </w:rPr>
              <w:t>BCS koolituspakkumine.</w:t>
            </w:r>
          </w:p>
        </w:tc>
      </w:tr>
    </w:tbl>
    <w:p w14:paraId="66392623" w14:textId="77777777" w:rsidR="00C0507C" w:rsidRDefault="00C0507C" w:rsidP="00596B26">
      <w:pPr>
        <w:pStyle w:val="Heading1"/>
        <w:spacing w:after="0"/>
        <w:rPr>
          <w:rFonts w:cs="Arial"/>
          <w:color w:val="1A1A1A"/>
        </w:rPr>
      </w:pPr>
    </w:p>
    <w:p w14:paraId="3978ED60" w14:textId="77777777" w:rsidR="00C0507C" w:rsidRDefault="00C0507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6F373B7D" w14:textId="77777777" w:rsidR="00EE4C17" w:rsidRDefault="00EE4C17" w:rsidP="00596B26">
      <w:pPr>
        <w:pStyle w:val="Heading1"/>
        <w:spacing w:after="0"/>
        <w:rPr>
          <w:rFonts w:cs="Arial"/>
          <w:color w:val="1A1A1A"/>
        </w:rPr>
      </w:pPr>
      <w:r>
        <w:rPr>
          <w:rFonts w:cs="Arial"/>
          <w:color w:val="1A1A1A"/>
        </w:rPr>
        <w:lastRenderedPageBreak/>
        <w:t>Sisu</w:t>
      </w:r>
      <w:r w:rsidR="00E9646A" w:rsidRPr="00E9646A">
        <w:rPr>
          <w:rStyle w:val="FootnoteReference"/>
          <w:rFonts w:cs="Arial"/>
          <w:color w:val="FF0000"/>
        </w:rPr>
        <w:footnoteReference w:id="2"/>
      </w:r>
    </w:p>
    <w:p w14:paraId="34F20C6B" w14:textId="77777777" w:rsidR="00EE4C17" w:rsidRDefault="00EE4C17" w:rsidP="00EE4C17">
      <w:pPr>
        <w:pStyle w:val="z-TopofForm"/>
      </w:pPr>
      <w:r>
        <w:t>Vormi algus</w:t>
      </w:r>
    </w:p>
    <w:p w14:paraId="44D32ED3" w14:textId="77777777" w:rsidR="00EE4C17" w:rsidRDefault="00EE4C17" w:rsidP="00EE4C17">
      <w:pPr>
        <w:pStyle w:val="Heading2"/>
        <w:rPr>
          <w:rFonts w:cs="Arial"/>
          <w:color w:val="1A1A1A"/>
        </w:rPr>
      </w:pPr>
      <w:r>
        <w:rPr>
          <w:rFonts w:cs="Arial"/>
          <w:color w:val="1A1A1A"/>
        </w:rPr>
        <w:t>Projekti valdkonnad</w:t>
      </w:r>
    </w:p>
    <w:p w14:paraId="74B83934" w14:textId="77777777" w:rsidR="00EE4C17" w:rsidRPr="00596B26" w:rsidRDefault="00EE4C17" w:rsidP="009A78EA">
      <w:pPr>
        <w:pStyle w:val="z-BottomofForm"/>
        <w:jc w:val="both"/>
        <w:rPr>
          <w:b/>
        </w:rPr>
      </w:pPr>
      <w:r w:rsidRPr="00596B26">
        <w:rPr>
          <w:b/>
        </w:rPr>
        <w:t>Vormi lõpp</w:t>
      </w:r>
    </w:p>
    <w:p w14:paraId="5A7776F3" w14:textId="77777777" w:rsidR="00CA257D" w:rsidRPr="00EE4C17" w:rsidRDefault="00CA257D" w:rsidP="00EE4C17">
      <w:pPr>
        <w:spacing w:after="0" w:line="240" w:lineRule="auto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</w:p>
    <w:tbl>
      <w:tblPr>
        <w:tblStyle w:val="TableGrid"/>
        <w:tblW w:w="978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1C3B41" w:rsidRPr="001C3B41" w14:paraId="0645AD3A" w14:textId="77777777" w:rsidTr="00A56A94">
        <w:trPr>
          <w:trHeight w:val="147"/>
        </w:trPr>
        <w:tc>
          <w:tcPr>
            <w:tcW w:w="2410" w:type="dxa"/>
          </w:tcPr>
          <w:p w14:paraId="341B3A3F" w14:textId="77777777" w:rsidR="001C3B41" w:rsidRPr="001C3B41" w:rsidRDefault="001C3B41" w:rsidP="00A56A94">
            <w:pPr>
              <w:pStyle w:val="NormalW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  <w:r w:rsidRPr="001C3B41">
              <w:rPr>
                <w:rFonts w:ascii="Roboto Slab" w:hAnsi="Roboto Slab" w:cs="Arial"/>
                <w:b/>
                <w:color w:val="1A1A1A"/>
                <w:sz w:val="20"/>
                <w:szCs w:val="20"/>
              </w:rPr>
              <w:t>Projekti väljund:</w:t>
            </w:r>
            <w:r w:rsidRPr="001C3B41">
              <w:rPr>
                <w:rFonts w:ascii="Roboto Slab" w:hAnsi="Roboto Slab" w:cs="Arial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139640EE" w14:textId="77777777" w:rsidR="001C3B41" w:rsidRPr="001C3B41" w:rsidRDefault="001C3B41" w:rsidP="00A56A94">
            <w:pPr>
              <w:pStyle w:val="NormalWeb"/>
              <w:spacing w:after="0"/>
              <w:contextualSpacing/>
              <w:jc w:val="both"/>
              <w:rPr>
                <w:rFonts w:ascii="Roboto Slab" w:hAnsi="Roboto Slab" w:cs="Arial"/>
                <w:color w:val="1A1A1A"/>
                <w:sz w:val="20"/>
                <w:szCs w:val="20"/>
              </w:rPr>
            </w:pPr>
          </w:p>
        </w:tc>
      </w:tr>
    </w:tbl>
    <w:p w14:paraId="3A13377A" w14:textId="77777777" w:rsidR="00C6217C" w:rsidRDefault="00C6217C" w:rsidP="005E28D1">
      <w:pPr>
        <w:pStyle w:val="NormalW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</w:p>
    <w:p w14:paraId="0E442003" w14:textId="77777777" w:rsidR="00EE4C17" w:rsidRPr="00653E69" w:rsidRDefault="007B6F7A" w:rsidP="005E28D1">
      <w:pPr>
        <w:pStyle w:val="NormalWeb"/>
        <w:shd w:val="clear" w:color="auto" w:fill="FFFFFF"/>
        <w:ind w:left="2124" w:hanging="2124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653E69">
        <w:rPr>
          <w:rFonts w:ascii="Roboto Condensed" w:hAnsi="Roboto Condensed" w:cs="Arial"/>
          <w:color w:val="1A1A1A"/>
          <w:sz w:val="37"/>
          <w:szCs w:val="37"/>
        </w:rPr>
        <w:t>Projekti kirjeldus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2"/>
      </w:tblGrid>
      <w:tr w:rsidR="001C3B41" w:rsidRPr="001C3B41" w14:paraId="3FE16EE9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668CBAA6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Olemasolev olukord ja ülevaade projekti vajalikkusest:</w:t>
            </w:r>
          </w:p>
        </w:tc>
      </w:tr>
      <w:tr w:rsidR="001C3B41" w:rsidRPr="001C3B41" w14:paraId="3B2B9431" w14:textId="77777777" w:rsidTr="001C3B41">
        <w:tc>
          <w:tcPr>
            <w:tcW w:w="9772" w:type="dxa"/>
          </w:tcPr>
          <w:p w14:paraId="4668BD1B" w14:textId="41FA616A" w:rsidR="00D93BF8" w:rsidRPr="001C3B41" w:rsidRDefault="00D93BF8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7F8CB71E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11E0FE69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eesmärk ja tulemused:</w:t>
            </w:r>
          </w:p>
        </w:tc>
      </w:tr>
      <w:tr w:rsidR="001C3B41" w:rsidRPr="001C3B41" w14:paraId="1786CFAE" w14:textId="77777777" w:rsidTr="001C3B41">
        <w:tc>
          <w:tcPr>
            <w:tcW w:w="9772" w:type="dxa"/>
          </w:tcPr>
          <w:p w14:paraId="5459E3D9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2BC535AB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9DA0381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lühikokkuvõte avalikkusele:</w:t>
            </w:r>
          </w:p>
        </w:tc>
      </w:tr>
      <w:tr w:rsidR="001C3B41" w:rsidRPr="001C3B41" w14:paraId="2E9DA69A" w14:textId="77777777" w:rsidTr="001C3B41">
        <w:tc>
          <w:tcPr>
            <w:tcW w:w="9772" w:type="dxa"/>
          </w:tcPr>
          <w:p w14:paraId="47A8B7BD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217999B0" w14:textId="77777777" w:rsidTr="0079042C">
        <w:trPr>
          <w:trHeight w:val="333"/>
        </w:trPr>
        <w:tc>
          <w:tcPr>
            <w:tcW w:w="9772" w:type="dxa"/>
            <w:shd w:val="clear" w:color="auto" w:fill="D9D9D9" w:themeFill="background1" w:themeFillShade="D9"/>
          </w:tcPr>
          <w:p w14:paraId="710D2CB9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sihtrühm ja projekti vastavus sihtrühma vajadustele (v.a I ja II voor)</w:t>
            </w:r>
          </w:p>
        </w:tc>
      </w:tr>
      <w:tr w:rsidR="00697F06" w:rsidRPr="001C3B41" w14:paraId="7DE755A3" w14:textId="77777777" w:rsidTr="001C3B41">
        <w:tc>
          <w:tcPr>
            <w:tcW w:w="9772" w:type="dxa"/>
          </w:tcPr>
          <w:p w14:paraId="5109BEBE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697F06" w:rsidRPr="001C3B41" w14:paraId="1523B22C" w14:textId="77777777" w:rsidTr="0079042C">
        <w:tc>
          <w:tcPr>
            <w:tcW w:w="9772" w:type="dxa"/>
            <w:shd w:val="clear" w:color="auto" w:fill="D9D9D9" w:themeFill="background1" w:themeFillShade="D9"/>
          </w:tcPr>
          <w:p w14:paraId="2ECD4D85" w14:textId="77777777" w:rsidR="00697F06" w:rsidRPr="00FB4AE4" w:rsidRDefault="0079042C" w:rsidP="0079042C">
            <w:pPr>
              <w:jc w:val="both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Projekti tegevustega saavutatav mõju (v.a I ja II voor):</w:t>
            </w:r>
          </w:p>
        </w:tc>
      </w:tr>
      <w:tr w:rsidR="00697F06" w:rsidRPr="001C3B41" w14:paraId="12570327" w14:textId="77777777" w:rsidTr="001C3B41">
        <w:tc>
          <w:tcPr>
            <w:tcW w:w="9772" w:type="dxa"/>
          </w:tcPr>
          <w:p w14:paraId="15770712" w14:textId="77777777" w:rsidR="00697F06" w:rsidRPr="001C3B41" w:rsidRDefault="00697F06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1093D68F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2F2098D4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tulemuste jätkusuutlikkus:</w:t>
            </w:r>
          </w:p>
        </w:tc>
      </w:tr>
      <w:tr w:rsidR="001C3B41" w:rsidRPr="001C3B41" w14:paraId="5AD34642" w14:textId="77777777" w:rsidTr="001C3B41">
        <w:tc>
          <w:tcPr>
            <w:tcW w:w="9772" w:type="dxa"/>
          </w:tcPr>
          <w:p w14:paraId="129AE1C0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1C3B41" w:rsidRPr="001C3B41" w14:paraId="5AD57703" w14:textId="77777777" w:rsidTr="00A56A94">
        <w:tc>
          <w:tcPr>
            <w:tcW w:w="9772" w:type="dxa"/>
            <w:shd w:val="clear" w:color="auto" w:fill="D9D9D9" w:themeFill="background1" w:themeFillShade="D9"/>
          </w:tcPr>
          <w:p w14:paraId="763B4510" w14:textId="77777777" w:rsidR="001C3B41" w:rsidRPr="001C3B41" w:rsidRDefault="001C3B41" w:rsidP="001503C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eeltingimused:</w:t>
            </w:r>
          </w:p>
        </w:tc>
      </w:tr>
      <w:tr w:rsidR="001C3B41" w:rsidRPr="001C3B41" w14:paraId="204BD2E3" w14:textId="77777777" w:rsidTr="001C3B41">
        <w:tc>
          <w:tcPr>
            <w:tcW w:w="9772" w:type="dxa"/>
          </w:tcPr>
          <w:p w14:paraId="4A43A633" w14:textId="77777777" w:rsidR="001C3B41" w:rsidRPr="001C3B41" w:rsidRDefault="001C3B41" w:rsidP="001503C4">
            <w:pPr>
              <w:spacing w:after="153"/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17E61892" w14:textId="77777777" w:rsidR="001C3B41" w:rsidRDefault="001C3B41" w:rsidP="007B6F7A">
      <w:pPr>
        <w:spacing w:after="0" w:line="240" w:lineRule="auto"/>
        <w:rPr>
          <w:rFonts w:ascii="Roboto Slab" w:eastAsia="Times New Roman" w:hAnsi="Roboto Slab" w:cs="Arial"/>
          <w:b/>
          <w:color w:val="1A1A1A"/>
          <w:sz w:val="20"/>
          <w:lang w:eastAsia="et-E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516"/>
      </w:tblGrid>
      <w:tr w:rsidR="001C3B41" w:rsidRPr="001C3B41" w14:paraId="48D92A9E" w14:textId="77777777" w:rsidTr="00687561">
        <w:tc>
          <w:tcPr>
            <w:tcW w:w="3256" w:type="dxa"/>
          </w:tcPr>
          <w:p w14:paraId="7149652A" w14:textId="77777777" w:rsidR="001C3B41" w:rsidRPr="001C3B41" w:rsidRDefault="001C3B41" w:rsidP="00687561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 kasusaajad: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  <w:r w:rsidRPr="001C3B41"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27BAEB14" w14:textId="34ADA638" w:rsidR="001C3B41" w:rsidRPr="00687561" w:rsidRDefault="001C3B41" w:rsidP="00BC55B9">
            <w:pPr>
              <w:rPr>
                <w:rFonts w:ascii="Roboto Slab" w:eastAsia="Times New Roman" w:hAnsi="Roboto Slab" w:cs="Arial"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26D907A2" w14:textId="77777777" w:rsidTr="00687561">
        <w:tc>
          <w:tcPr>
            <w:tcW w:w="3256" w:type="dxa"/>
          </w:tcPr>
          <w:p w14:paraId="4E44CCC2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>Projekti kasusaajate asukoht:</w:t>
            </w:r>
            <w:r w:rsidRPr="001C3B41"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  <w:tab/>
            </w:r>
          </w:p>
        </w:tc>
        <w:tc>
          <w:tcPr>
            <w:tcW w:w="6516" w:type="dxa"/>
          </w:tcPr>
          <w:p w14:paraId="407014C1" w14:textId="04CE7A21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660F573A" w14:textId="77777777" w:rsidTr="00687561">
        <w:tc>
          <w:tcPr>
            <w:tcW w:w="3256" w:type="dxa"/>
          </w:tcPr>
          <w:p w14:paraId="6F068B52" w14:textId="77777777" w:rsidR="00687561" w:rsidRPr="001C3B4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maakond:</w:t>
            </w:r>
          </w:p>
        </w:tc>
        <w:tc>
          <w:tcPr>
            <w:tcW w:w="6516" w:type="dxa"/>
          </w:tcPr>
          <w:p w14:paraId="691BAED7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687561" w:rsidRPr="001C3B41" w14:paraId="09F49CC5" w14:textId="77777777" w:rsidTr="00687561">
        <w:tc>
          <w:tcPr>
            <w:tcW w:w="3256" w:type="dxa"/>
          </w:tcPr>
          <w:p w14:paraId="75924633" w14:textId="77777777" w:rsidR="00687561" w:rsidRPr="001C3B41" w:rsidRDefault="00687561" w:rsidP="00687561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Kasusaajate linn/vald:</w:t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  <w:r w:rsidRPr="001C3B41">
              <w:rPr>
                <w:rFonts w:ascii="Roboto Slab" w:hAnsi="Roboto Slab" w:cs="RobotoSlab-Regular"/>
                <w:sz w:val="20"/>
                <w:szCs w:val="20"/>
              </w:rPr>
              <w:tab/>
            </w:r>
          </w:p>
        </w:tc>
        <w:tc>
          <w:tcPr>
            <w:tcW w:w="6516" w:type="dxa"/>
          </w:tcPr>
          <w:p w14:paraId="079C1595" w14:textId="77777777" w:rsidR="00687561" w:rsidRPr="00687561" w:rsidRDefault="00687561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94146" w:rsidRPr="001C3B41" w14:paraId="5E551E97" w14:textId="77777777" w:rsidTr="00687561">
        <w:tc>
          <w:tcPr>
            <w:tcW w:w="3256" w:type="dxa"/>
          </w:tcPr>
          <w:p w14:paraId="082EE86B" w14:textId="77777777" w:rsidR="00F94146" w:rsidRPr="001C3B41" w:rsidRDefault="00A56A94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1C3B41">
              <w:rPr>
                <w:rFonts w:ascii="Roboto Slab" w:hAnsi="Roboto Slab" w:cs="RobotoSlab-Regular"/>
                <w:b/>
                <w:sz w:val="20"/>
                <w:szCs w:val="20"/>
              </w:rPr>
              <w:t>Projekti kasusaajate täpsustus:</w:t>
            </w:r>
          </w:p>
        </w:tc>
        <w:tc>
          <w:tcPr>
            <w:tcW w:w="6516" w:type="dxa"/>
          </w:tcPr>
          <w:p w14:paraId="0A9702DA" w14:textId="77777777" w:rsidR="00F94146" w:rsidRPr="00687561" w:rsidRDefault="00F94146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6DD6FC" w14:textId="77777777" w:rsidTr="00687561">
        <w:tc>
          <w:tcPr>
            <w:tcW w:w="3256" w:type="dxa"/>
          </w:tcPr>
          <w:p w14:paraId="028365F2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Projekti tegevussuund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05EA9549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FB4AE4" w:rsidRPr="001C3B41" w14:paraId="139A088B" w14:textId="77777777" w:rsidTr="00687561">
        <w:tc>
          <w:tcPr>
            <w:tcW w:w="3256" w:type="dxa"/>
          </w:tcPr>
          <w:p w14:paraId="77DD3443" w14:textId="77777777" w:rsidR="00FB4AE4" w:rsidRPr="001C3B41" w:rsidRDefault="0079042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>
              <w:rPr>
                <w:rFonts w:ascii="Roboto Slab" w:hAnsi="Roboto Slab" w:cs="RobotoSlab-Regular"/>
                <w:b/>
                <w:sz w:val="20"/>
                <w:szCs w:val="20"/>
              </w:rPr>
              <w:t xml:space="preserve">Palun põhjendage oma tegevussuuna valikut vastavalt pakkumuskutsele </w:t>
            </w: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(v.a I ja II voor)</w:t>
            </w:r>
          </w:p>
        </w:tc>
        <w:tc>
          <w:tcPr>
            <w:tcW w:w="6516" w:type="dxa"/>
          </w:tcPr>
          <w:p w14:paraId="7C2ADE2B" w14:textId="77777777" w:rsidR="00FB4AE4" w:rsidRPr="00687561" w:rsidRDefault="00FB4AE4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  <w:tr w:rsidR="00C6217C" w:rsidRPr="001C3B41" w14:paraId="6F2C0B3F" w14:textId="77777777" w:rsidTr="00687561">
        <w:tc>
          <w:tcPr>
            <w:tcW w:w="3256" w:type="dxa"/>
          </w:tcPr>
          <w:p w14:paraId="174665C9" w14:textId="77777777" w:rsidR="00C6217C" w:rsidRPr="00C6217C" w:rsidRDefault="00C6217C" w:rsidP="00687561">
            <w:pPr>
              <w:rPr>
                <w:rFonts w:ascii="Roboto Slab" w:hAnsi="Roboto Slab" w:cs="RobotoSlab-Regular"/>
                <w:b/>
                <w:sz w:val="20"/>
                <w:szCs w:val="20"/>
              </w:rPr>
            </w:pPr>
            <w:r w:rsidRPr="00C6217C">
              <w:rPr>
                <w:rFonts w:ascii="Roboto Slab" w:hAnsi="Roboto Slab"/>
                <w:b/>
                <w:sz w:val="20"/>
                <w:szCs w:val="20"/>
                <w:shd w:val="clear" w:color="auto" w:fill="FFFFFF"/>
              </w:rPr>
              <w:t>Taotleja teadmised, oskused ja kogemused, mis võimaldavad saavutada soovitud tulemused:</w:t>
            </w:r>
          </w:p>
        </w:tc>
        <w:tc>
          <w:tcPr>
            <w:tcW w:w="6516" w:type="dxa"/>
          </w:tcPr>
          <w:p w14:paraId="02BB86B9" w14:textId="77777777" w:rsidR="00C6217C" w:rsidRPr="00687561" w:rsidRDefault="00C6217C" w:rsidP="00BC55B9">
            <w:pPr>
              <w:rPr>
                <w:rFonts w:ascii="Roboto Slab" w:eastAsia="Times New Roman" w:hAnsi="Roboto Slab" w:cs="Arial"/>
                <w:b/>
                <w:color w:val="1A1A1A"/>
                <w:sz w:val="20"/>
                <w:lang w:eastAsia="et-EE"/>
              </w:rPr>
            </w:pPr>
          </w:p>
        </w:tc>
      </w:tr>
    </w:tbl>
    <w:p w14:paraId="07B857E5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</w:p>
    <w:p w14:paraId="461094E1" w14:textId="77777777" w:rsidR="00C14A65" w:rsidRDefault="00C14A65" w:rsidP="00687561">
      <w:pPr>
        <w:rPr>
          <w:rFonts w:ascii="Roboto Condensed" w:hAnsi="Roboto Condensed" w:cs="RobotoCondensed-Regular"/>
          <w:sz w:val="55"/>
          <w:szCs w:val="55"/>
        </w:rPr>
      </w:pPr>
    </w:p>
    <w:p w14:paraId="052C476B" w14:textId="77777777" w:rsidR="002765A5" w:rsidRPr="00F11D63" w:rsidRDefault="00653E69" w:rsidP="00F11D63">
      <w:pPr>
        <w:rPr>
          <w:rFonts w:ascii="Roboto Condensed" w:hAnsi="Roboto Condensed" w:cs="RobotoCondensed-Regular"/>
          <w:sz w:val="40"/>
          <w:szCs w:val="40"/>
        </w:rPr>
      </w:pPr>
      <w:r w:rsidRPr="00FF5FB9">
        <w:rPr>
          <w:rFonts w:ascii="Roboto Condensed" w:hAnsi="Roboto Condensed" w:cs="RobotoCondensed-Regular"/>
          <w:sz w:val="55"/>
          <w:szCs w:val="55"/>
        </w:rPr>
        <w:t>Näitajad</w:t>
      </w:r>
      <w:r w:rsidR="00E9646A" w:rsidRPr="00E9646A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3"/>
      </w:r>
    </w:p>
    <w:p w14:paraId="0EBC98E2" w14:textId="77777777" w:rsidR="005F5D0A" w:rsidRPr="00F11D63" w:rsidRDefault="00F11D63" w:rsidP="00F11D63">
      <w:pPr>
        <w:pStyle w:val="Heading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79"/>
        <w:gridCol w:w="1280"/>
        <w:gridCol w:w="1539"/>
        <w:gridCol w:w="1574"/>
      </w:tblGrid>
      <w:tr w:rsidR="00653E69" w14:paraId="28883066" w14:textId="77777777" w:rsidTr="005F5D0A">
        <w:tc>
          <w:tcPr>
            <w:tcW w:w="5379" w:type="dxa"/>
            <w:shd w:val="clear" w:color="auto" w:fill="D9D9D9" w:themeFill="background1" w:themeFillShade="D9"/>
          </w:tcPr>
          <w:p w14:paraId="7441D4BD" w14:textId="77777777" w:rsidR="00653E69" w:rsidRDefault="00F11D63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Projekti rakendamine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1C8B512C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7B5B7DD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Algväärtus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15B5994" w14:textId="77777777" w:rsidR="00653E69" w:rsidRDefault="00653E69" w:rsidP="00653E69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</w:tc>
      </w:tr>
      <w:tr w:rsidR="005F5D0A" w:rsidRPr="001B258A" w14:paraId="3287F8E4" w14:textId="77777777" w:rsidTr="005F5D0A">
        <w:tc>
          <w:tcPr>
            <w:tcW w:w="5379" w:type="dxa"/>
            <w:vAlign w:val="center"/>
          </w:tcPr>
          <w:p w14:paraId="0BB5844A" w14:textId="3E1885FB" w:rsidR="005F5D0A" w:rsidRPr="001B258A" w:rsidRDefault="003A7E67" w:rsidP="005F5D0A">
            <w:pPr>
              <w:rPr>
                <w:rFonts w:ascii="Roboto Slab" w:eastAsia="Times New Roman" w:hAnsi="Roboto Slab" w:cs="Times New Roman"/>
                <w:iCs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eastAsia="Times New Roman" w:hAnsi="Roboto Slab" w:cs="Times New Roman"/>
                <w:iCs/>
                <w:color w:val="1A1A1A"/>
                <w:sz w:val="20"/>
                <w:szCs w:val="20"/>
                <w:lang w:eastAsia="et-EE"/>
              </w:rPr>
              <w:t>Koolitatud digitugiisikute arv</w:t>
            </w:r>
          </w:p>
        </w:tc>
        <w:tc>
          <w:tcPr>
            <w:tcW w:w="1280" w:type="dxa"/>
            <w:vAlign w:val="center"/>
          </w:tcPr>
          <w:p w14:paraId="4DA0B195" w14:textId="77777777" w:rsidR="005F5D0A" w:rsidRPr="001B258A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28C98725" w14:textId="20F72B18" w:rsidR="005F5D0A" w:rsidRPr="001B258A" w:rsidRDefault="00503378" w:rsidP="005F5D0A">
            <w:pPr>
              <w:rPr>
                <w:rFonts w:ascii="Roboto Slab" w:hAnsi="Roboto Slab" w:cs="RobotoCondensed-Regular"/>
                <w:sz w:val="20"/>
                <w:szCs w:val="20"/>
              </w:rPr>
            </w:pPr>
            <w:r w:rsidRPr="001B258A">
              <w:rPr>
                <w:rFonts w:ascii="Roboto Slab" w:hAnsi="Roboto Slab" w:cs="RobotoCondensed-Regular"/>
                <w:sz w:val="20"/>
                <w:szCs w:val="20"/>
              </w:rPr>
              <w:t>0</w:t>
            </w:r>
          </w:p>
        </w:tc>
        <w:tc>
          <w:tcPr>
            <w:tcW w:w="1574" w:type="dxa"/>
            <w:vAlign w:val="center"/>
          </w:tcPr>
          <w:p w14:paraId="565268B6" w14:textId="4E56C07B" w:rsidR="005F5D0A" w:rsidRPr="001B258A" w:rsidRDefault="00503378" w:rsidP="005F5D0A">
            <w:pPr>
              <w:rPr>
                <w:rFonts w:ascii="Roboto Slab" w:hAnsi="Roboto Slab" w:cs="RobotoCondensed-Regular"/>
                <w:sz w:val="20"/>
                <w:szCs w:val="20"/>
              </w:rPr>
            </w:pPr>
            <w:r w:rsidRPr="001B258A">
              <w:rPr>
                <w:rFonts w:ascii="Roboto Slab" w:hAnsi="Roboto Slab" w:cs="RobotoCondensed-Regular"/>
                <w:sz w:val="20"/>
                <w:szCs w:val="20"/>
              </w:rPr>
              <w:t>30</w:t>
            </w:r>
          </w:p>
        </w:tc>
      </w:tr>
      <w:tr w:rsidR="005F5D0A" w14:paraId="3B52AFAD" w14:textId="77777777" w:rsidTr="005F5D0A">
        <w:tc>
          <w:tcPr>
            <w:tcW w:w="5379" w:type="dxa"/>
            <w:vAlign w:val="center"/>
          </w:tcPr>
          <w:p w14:paraId="2564167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2</w:t>
            </w:r>
          </w:p>
        </w:tc>
        <w:tc>
          <w:tcPr>
            <w:tcW w:w="1280" w:type="dxa"/>
            <w:vAlign w:val="center"/>
          </w:tcPr>
          <w:p w14:paraId="0BBE0888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1459F93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5ABA621C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F5D0A" w14:paraId="6BEB445D" w14:textId="77777777" w:rsidTr="005F5D0A">
        <w:tc>
          <w:tcPr>
            <w:tcW w:w="5379" w:type="dxa"/>
            <w:vAlign w:val="center"/>
          </w:tcPr>
          <w:p w14:paraId="6E2A6213" w14:textId="77777777" w:rsidR="005F5D0A" w:rsidRPr="00EE7744" w:rsidRDefault="00EE7744" w:rsidP="005F5D0A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EE7744"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  <w:t>Näitaja 3</w:t>
            </w:r>
          </w:p>
        </w:tc>
        <w:tc>
          <w:tcPr>
            <w:tcW w:w="1280" w:type="dxa"/>
            <w:vAlign w:val="center"/>
          </w:tcPr>
          <w:p w14:paraId="6B01781F" w14:textId="77777777" w:rsidR="005F5D0A" w:rsidRPr="00FC79F2" w:rsidRDefault="005E1493" w:rsidP="005F5D0A">
            <w:pPr>
              <w:jc w:val="center"/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color w:val="1A1A1A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1539" w:type="dxa"/>
            <w:vAlign w:val="center"/>
          </w:tcPr>
          <w:p w14:paraId="326A3BF7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308B5291" w14:textId="77777777" w:rsidR="005F5D0A" w:rsidRDefault="005F5D0A" w:rsidP="005F5D0A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C974D5" w14:paraId="31467F24" w14:textId="77777777" w:rsidTr="005F5D0A">
        <w:tc>
          <w:tcPr>
            <w:tcW w:w="5379" w:type="dxa"/>
            <w:vAlign w:val="center"/>
          </w:tcPr>
          <w:p w14:paraId="3BAA8CC3" w14:textId="77777777" w:rsidR="00C974D5" w:rsidRPr="00F94146" w:rsidRDefault="00E65071" w:rsidP="00FC79F2">
            <w:pPr>
              <w:rPr>
                <w:rFonts w:ascii="Roboto Slab" w:eastAsia="Times New Roman" w:hAnsi="Roboto Slab" w:cs="Times New Roman"/>
                <w:i/>
                <w:color w:val="1A1A1A"/>
                <w:sz w:val="20"/>
                <w:szCs w:val="20"/>
                <w:lang w:eastAsia="et-EE"/>
              </w:rPr>
            </w:pP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 xml:space="preserve">+ </w:t>
            </w:r>
            <w:r w:rsidR="00C974D5"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Lisa näitaja</w:t>
            </w:r>
            <w:r w:rsidRPr="00F94146">
              <w:rPr>
                <w:rFonts w:ascii="Roboto Slab" w:hAnsi="Roboto Slab"/>
                <w:i/>
                <w:color w:val="1A1A1A"/>
                <w:sz w:val="20"/>
                <w:szCs w:val="20"/>
              </w:rPr>
              <w:t>…</w:t>
            </w:r>
          </w:p>
        </w:tc>
        <w:tc>
          <w:tcPr>
            <w:tcW w:w="1280" w:type="dxa"/>
            <w:vAlign w:val="center"/>
          </w:tcPr>
          <w:p w14:paraId="18E6DAC0" w14:textId="77777777" w:rsidR="00C974D5" w:rsidRPr="00FC79F2" w:rsidRDefault="008D51EE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tk</w:t>
            </w:r>
          </w:p>
        </w:tc>
        <w:tc>
          <w:tcPr>
            <w:tcW w:w="1539" w:type="dxa"/>
            <w:vAlign w:val="center"/>
          </w:tcPr>
          <w:p w14:paraId="6B62BD48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46046293" w14:textId="77777777" w:rsidR="00C974D5" w:rsidRDefault="00C974D5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1EB798DF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4478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04705E6F" w14:textId="77777777" w:rsidR="00C0507C" w:rsidRDefault="00C0507C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5E37D5F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634D966D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3290C989" w14:textId="77777777" w:rsidR="00C974D5" w:rsidRPr="00596B26" w:rsidRDefault="00C974D5" w:rsidP="00596B26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Tegevused</w:t>
      </w:r>
      <w:r w:rsidR="00E9646A" w:rsidRPr="00E9646A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4"/>
      </w:r>
    </w:p>
    <w:p w14:paraId="779062DC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792D86CF" w14:textId="77777777" w:rsidR="00F11D63" w:rsidRPr="00F11D63" w:rsidRDefault="00F11D63" w:rsidP="00F11D63">
      <w:pPr>
        <w:pStyle w:val="Heading2"/>
        <w:shd w:val="clear" w:color="auto" w:fill="FFFFFF"/>
        <w:spacing w:before="0" w:after="0"/>
        <w:rPr>
          <w:color w:val="1A1A1A"/>
          <w:sz w:val="20"/>
          <w:szCs w:val="20"/>
        </w:rPr>
      </w:pPr>
      <w:r w:rsidRPr="00F11D63">
        <w:rPr>
          <w:b/>
          <w:bCs/>
          <w:color w:val="1A1A1A"/>
          <w:sz w:val="20"/>
          <w:szCs w:val="20"/>
        </w:rPr>
        <w:t>Hasartmängumaksust sotsiaalvaldkonna projektide toetamine (RE.3.1.1)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55"/>
        <w:gridCol w:w="1981"/>
        <w:gridCol w:w="3728"/>
        <w:gridCol w:w="1326"/>
        <w:gridCol w:w="1382"/>
      </w:tblGrid>
      <w:tr w:rsidR="00E65071" w:rsidRPr="00E65071" w14:paraId="0CEC4D8D" w14:textId="77777777" w:rsidTr="00503378">
        <w:trPr>
          <w:jc w:val="center"/>
        </w:trPr>
        <w:tc>
          <w:tcPr>
            <w:tcW w:w="1355" w:type="dxa"/>
            <w:shd w:val="clear" w:color="auto" w:fill="D9D9D9" w:themeFill="background1" w:themeFillShade="D9"/>
          </w:tcPr>
          <w:p w14:paraId="62999AD3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39D5729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4C99A77A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3DBADBFF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 täpsustus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449695F6" w14:textId="77777777" w:rsidR="00E65071" w:rsidRPr="00E65071" w:rsidRDefault="00E65071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6003CD6A" w14:textId="77777777" w:rsidR="00E65071" w:rsidRPr="00E65071" w:rsidRDefault="00E65071" w:rsidP="00E65071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lõpp</w:t>
            </w:r>
          </w:p>
        </w:tc>
      </w:tr>
      <w:tr w:rsidR="00503378" w:rsidRPr="00E65071" w14:paraId="10132920" w14:textId="77777777" w:rsidTr="00503378">
        <w:trPr>
          <w:jc w:val="center"/>
        </w:trPr>
        <w:tc>
          <w:tcPr>
            <w:tcW w:w="1355" w:type="dxa"/>
            <w:shd w:val="clear" w:color="auto" w:fill="D9D9D9" w:themeFill="background1" w:themeFillShade="D9"/>
          </w:tcPr>
          <w:p w14:paraId="638A7960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525F3ADB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D9D9D9" w:themeFill="background1" w:themeFillShade="D9"/>
          </w:tcPr>
          <w:p w14:paraId="2A61BB60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14:paraId="025E2739" w14:textId="77777777" w:rsidR="00503378" w:rsidRPr="00E65071" w:rsidRDefault="00503378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D9D9D9" w:themeFill="background1" w:themeFillShade="D9"/>
          </w:tcPr>
          <w:p w14:paraId="711364E9" w14:textId="77777777" w:rsidR="00503378" w:rsidRPr="00E65071" w:rsidRDefault="00503378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</w:tr>
      <w:tr w:rsidR="00E65071" w:rsidRPr="00A576B8" w14:paraId="48ADBF91" w14:textId="77777777" w:rsidTr="00503378">
        <w:trPr>
          <w:jc w:val="center"/>
        </w:trPr>
        <w:tc>
          <w:tcPr>
            <w:tcW w:w="1355" w:type="dxa"/>
          </w:tcPr>
          <w:p w14:paraId="6067DF3B" w14:textId="60F3562E" w:rsidR="00E65071" w:rsidRPr="00A576B8" w:rsidRDefault="001B258A" w:rsidP="00DF4C07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37</w:t>
            </w:r>
          </w:p>
        </w:tc>
        <w:tc>
          <w:tcPr>
            <w:tcW w:w="1981" w:type="dxa"/>
          </w:tcPr>
          <w:p w14:paraId="0BEBBF71" w14:textId="007AF690" w:rsidR="00E65071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Digitugiisikute värbamine</w:t>
            </w:r>
          </w:p>
        </w:tc>
        <w:tc>
          <w:tcPr>
            <w:tcW w:w="3728" w:type="dxa"/>
          </w:tcPr>
          <w:p w14:paraId="6E1BFFD4" w14:textId="4F518FDC" w:rsidR="00E65071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Puuetega inimeste organisatsioonide juhtide hulgast otsime 30 inimest, kes osalevad digitugiisikute koolitusprogrammis.</w:t>
            </w:r>
            <w:r w:rsidR="001B258A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 Programmi saab siseneda konkursi alusel.</w:t>
            </w:r>
          </w:p>
        </w:tc>
        <w:tc>
          <w:tcPr>
            <w:tcW w:w="1326" w:type="dxa"/>
          </w:tcPr>
          <w:p w14:paraId="4332678B" w14:textId="17570342" w:rsidR="00E65071" w:rsidRPr="00687561" w:rsidRDefault="00503378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01.03.2023</w:t>
            </w:r>
          </w:p>
        </w:tc>
        <w:tc>
          <w:tcPr>
            <w:tcW w:w="1382" w:type="dxa"/>
          </w:tcPr>
          <w:p w14:paraId="7FBB1F53" w14:textId="0D717BB5" w:rsidR="00E65071" w:rsidRPr="00687561" w:rsidRDefault="00503378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01.05.2023</w:t>
            </w:r>
          </w:p>
        </w:tc>
      </w:tr>
      <w:tr w:rsidR="00503378" w:rsidRPr="00A576B8" w14:paraId="04769298" w14:textId="77777777" w:rsidTr="00503378">
        <w:trPr>
          <w:jc w:val="center"/>
        </w:trPr>
        <w:tc>
          <w:tcPr>
            <w:tcW w:w="1355" w:type="dxa"/>
          </w:tcPr>
          <w:p w14:paraId="58A20AEC" w14:textId="50E5E9AF" w:rsidR="00503378" w:rsidRPr="00A576B8" w:rsidRDefault="001B258A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38</w:t>
            </w:r>
          </w:p>
        </w:tc>
        <w:tc>
          <w:tcPr>
            <w:tcW w:w="1981" w:type="dxa"/>
          </w:tcPr>
          <w:p w14:paraId="5B89D7EC" w14:textId="4026B8EB" w:rsidR="00503378" w:rsidRPr="001B258A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/>
                <w:sz w:val="20"/>
                <w:szCs w:val="20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>puuetega inimeste organisatsioonide digipädevuste tõstmi</w:t>
            </w:r>
            <w:r w:rsidR="001B258A">
              <w:rPr>
                <w:rFonts w:ascii="Roboto Slab" w:hAnsi="Roboto Slab"/>
                <w:sz w:val="20"/>
                <w:szCs w:val="20"/>
              </w:rPr>
              <w:t>s</w:t>
            </w:r>
            <w:r w:rsidRPr="001B258A">
              <w:rPr>
                <w:rFonts w:ascii="Roboto Slab" w:hAnsi="Roboto Slab"/>
                <w:sz w:val="20"/>
                <w:szCs w:val="20"/>
              </w:rPr>
              <w:t>e</w:t>
            </w:r>
            <w:r w:rsidR="001B258A">
              <w:rPr>
                <w:rFonts w:ascii="Roboto Slab" w:hAnsi="Roboto Slab"/>
                <w:sz w:val="20"/>
                <w:szCs w:val="20"/>
              </w:rPr>
              <w:t xml:space="preserve"> koolitustsükkel</w:t>
            </w:r>
          </w:p>
        </w:tc>
        <w:tc>
          <w:tcPr>
            <w:tcW w:w="3728" w:type="dxa"/>
          </w:tcPr>
          <w:p w14:paraId="7AE3AEBE" w14:textId="77777777" w:rsidR="00503378" w:rsidRPr="001B258A" w:rsidRDefault="00503378" w:rsidP="00503378">
            <w:pPr>
              <w:pStyle w:val="Default"/>
              <w:rPr>
                <w:rFonts w:ascii="Roboto Slab" w:hAnsi="Roboto Slab"/>
                <w:sz w:val="20"/>
                <w:szCs w:val="20"/>
              </w:rPr>
            </w:pPr>
            <w:r w:rsidRPr="001B258A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Koolitustsükkel </w:t>
            </w:r>
          </w:p>
          <w:p w14:paraId="522D70EB" w14:textId="4B951F00" w:rsidR="00503378" w:rsidRPr="001B258A" w:rsidRDefault="00503378" w:rsidP="00503378">
            <w:pPr>
              <w:pStyle w:val="Default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 xml:space="preserve"> 42 akadeemilist tundi 30nele inimesele.</w:t>
            </w:r>
            <w:r w:rsidR="002204F3">
              <w:rPr>
                <w:rFonts w:ascii="Roboto Slab" w:hAnsi="Roboto Slab"/>
                <w:sz w:val="20"/>
                <w:szCs w:val="20"/>
              </w:rPr>
              <w:t xml:space="preserve"> </w:t>
            </w:r>
            <w:r w:rsidR="002204F3"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Parima pakkumise teinud Baltic Computers Systemsi koolituskava ja pakkumine lisatud.</w:t>
            </w:r>
          </w:p>
        </w:tc>
        <w:tc>
          <w:tcPr>
            <w:tcW w:w="1326" w:type="dxa"/>
          </w:tcPr>
          <w:p w14:paraId="3451CEB3" w14:textId="08CA960A" w:rsidR="00503378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01.0</w:t>
            </w:r>
            <w:r w:rsidR="002204F3">
              <w:rPr>
                <w:rFonts w:ascii="Roboto Slab" w:hAnsi="Roboto Slab" w:cs="RobotoSlab-Bold"/>
                <w:bCs/>
                <w:sz w:val="20"/>
                <w:szCs w:val="20"/>
              </w:rPr>
              <w:t>5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.2023</w:t>
            </w:r>
          </w:p>
        </w:tc>
        <w:tc>
          <w:tcPr>
            <w:tcW w:w="1382" w:type="dxa"/>
          </w:tcPr>
          <w:p w14:paraId="41736F03" w14:textId="14E6122F" w:rsidR="00503378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30.11.2023</w:t>
            </w:r>
          </w:p>
        </w:tc>
      </w:tr>
      <w:tr w:rsidR="00503378" w:rsidRPr="00A576B8" w14:paraId="7613C502" w14:textId="77777777" w:rsidTr="00503378">
        <w:trPr>
          <w:jc w:val="center"/>
        </w:trPr>
        <w:tc>
          <w:tcPr>
            <w:tcW w:w="1355" w:type="dxa"/>
          </w:tcPr>
          <w:p w14:paraId="4C9B06CD" w14:textId="5FD17359" w:rsidR="00503378" w:rsidRPr="00A576B8" w:rsidRDefault="001B258A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39</w:t>
            </w:r>
          </w:p>
        </w:tc>
        <w:tc>
          <w:tcPr>
            <w:tcW w:w="1981" w:type="dxa"/>
          </w:tcPr>
          <w:p w14:paraId="7260BA3D" w14:textId="741487EA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 päevane koolituslaager digitugiisikutele.</w:t>
            </w:r>
          </w:p>
        </w:tc>
        <w:tc>
          <w:tcPr>
            <w:tcW w:w="3728" w:type="dxa"/>
          </w:tcPr>
          <w:p w14:paraId="03D5B937" w14:textId="784B12B8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3 päevane koolituslaager digitugiisikutele.</w:t>
            </w:r>
          </w:p>
        </w:tc>
        <w:tc>
          <w:tcPr>
            <w:tcW w:w="1326" w:type="dxa"/>
          </w:tcPr>
          <w:p w14:paraId="392F1A9E" w14:textId="66D179D3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13.09.2023</w:t>
            </w:r>
          </w:p>
        </w:tc>
        <w:tc>
          <w:tcPr>
            <w:tcW w:w="1382" w:type="dxa"/>
          </w:tcPr>
          <w:p w14:paraId="5F1CFC9C" w14:textId="77B3139E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15.09.2023</w:t>
            </w:r>
          </w:p>
        </w:tc>
      </w:tr>
      <w:tr w:rsidR="00503378" w:rsidRPr="00A576B8" w14:paraId="3E09D6E4" w14:textId="77777777" w:rsidTr="00503378">
        <w:trPr>
          <w:jc w:val="center"/>
        </w:trPr>
        <w:tc>
          <w:tcPr>
            <w:tcW w:w="1355" w:type="dxa"/>
          </w:tcPr>
          <w:p w14:paraId="6F79E3D8" w14:textId="70FE4298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3226DB11" w14:textId="38069E93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3728" w:type="dxa"/>
          </w:tcPr>
          <w:p w14:paraId="17AEEFEC" w14:textId="2BCECFCC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2D36F4EC" w14:textId="5F53C58E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5EC073" w14:textId="634814D3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503378" w:rsidRPr="00A576B8" w14:paraId="47D00760" w14:textId="77777777" w:rsidTr="00503378">
        <w:trPr>
          <w:jc w:val="center"/>
        </w:trPr>
        <w:tc>
          <w:tcPr>
            <w:tcW w:w="1355" w:type="dxa"/>
          </w:tcPr>
          <w:p w14:paraId="1A85BDE0" w14:textId="77777777" w:rsidR="00503378" w:rsidRPr="00A576B8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17D1F413" w14:textId="77777777" w:rsidR="00503378" w:rsidRPr="008D51EE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/>
                <w:i/>
                <w:color w:val="1A1A1A"/>
                <w:sz w:val="20"/>
                <w:szCs w:val="20"/>
              </w:rPr>
            </w:pPr>
            <w:r>
              <w:rPr>
                <w:rFonts w:ascii="Roboto Slab" w:hAnsi="Roboto Slab"/>
                <w:i/>
                <w:color w:val="1A1A1A"/>
                <w:sz w:val="20"/>
                <w:szCs w:val="20"/>
              </w:rPr>
              <w:t>+ Lisa</w:t>
            </w:r>
          </w:p>
        </w:tc>
        <w:tc>
          <w:tcPr>
            <w:tcW w:w="3728" w:type="dxa"/>
          </w:tcPr>
          <w:p w14:paraId="6C8D2B21" w14:textId="77777777" w:rsidR="00503378" w:rsidRPr="00687561" w:rsidRDefault="00503378" w:rsidP="00503378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14:paraId="7EBC93F6" w14:textId="77777777" w:rsidR="00503378" w:rsidRPr="00687561" w:rsidRDefault="00503378" w:rsidP="00503378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8531B1" w14:textId="77777777" w:rsidR="00503378" w:rsidRPr="00687561" w:rsidRDefault="00503378" w:rsidP="0050337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12B7D0EF" w14:textId="77777777" w:rsidR="00A576B8" w:rsidRDefault="00A576B8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30D7193F" w14:textId="77777777" w:rsidR="00687561" w:rsidRDefault="00687561" w:rsidP="00E65071">
      <w:pPr>
        <w:autoSpaceDE w:val="0"/>
        <w:autoSpaceDN w:val="0"/>
        <w:adjustRightInd w:val="0"/>
        <w:spacing w:after="0" w:line="240" w:lineRule="auto"/>
        <w:rPr>
          <w:rFonts w:ascii="RobotoSlab-Bold" w:hAnsi="RobotoSlab-Bold" w:cs="RobotoSlab-Bold"/>
          <w:bCs/>
          <w:sz w:val="16"/>
          <w:szCs w:val="16"/>
        </w:rPr>
      </w:pPr>
    </w:p>
    <w:p w14:paraId="46F0571C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0D4AA31E" w14:textId="77777777" w:rsidR="00C14A65" w:rsidRDefault="00C14A65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0360767E" w14:textId="77777777" w:rsidR="00A576B8" w:rsidRPr="00596B26" w:rsidRDefault="00A576B8" w:rsidP="00596B26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596B26">
        <w:rPr>
          <w:rFonts w:ascii="Roboto Condensed" w:hAnsi="Roboto Condensed" w:cs="RobotoCondensed-Regular"/>
          <w:sz w:val="55"/>
          <w:szCs w:val="55"/>
        </w:rPr>
        <w:t>Eelarve</w:t>
      </w:r>
      <w:r w:rsidR="00E9646A" w:rsidRPr="00DA7283">
        <w:rPr>
          <w:rStyle w:val="FootnoteReference"/>
          <w:rFonts w:ascii="Roboto Condensed" w:hAnsi="Roboto Condensed" w:cs="RobotoCondensed-Regular"/>
          <w:color w:val="FF0000"/>
          <w:sz w:val="55"/>
          <w:szCs w:val="55"/>
        </w:rPr>
        <w:footnoteReference w:id="5"/>
      </w:r>
    </w:p>
    <w:p w14:paraId="26AE62EB" w14:textId="77777777" w:rsidR="003000E5" w:rsidRPr="003000E5" w:rsidRDefault="003000E5" w:rsidP="00A576B8">
      <w:pPr>
        <w:spacing w:after="0"/>
        <w:rPr>
          <w:rFonts w:ascii="Roboto Slab" w:hAnsi="Roboto Slab" w:cs="RobotoCondensed-Regular"/>
          <w:sz w:val="20"/>
          <w:szCs w:val="20"/>
        </w:rPr>
      </w:pPr>
    </w:p>
    <w:p w14:paraId="0B158C1E" w14:textId="77777777" w:rsidR="00A576B8" w:rsidRDefault="00A576B8" w:rsidP="00A576B8">
      <w:pPr>
        <w:spacing w:after="0"/>
        <w:rPr>
          <w:rFonts w:ascii="Roboto Slab" w:hAnsi="Roboto Slab" w:cs="RobotoSlab-Bold"/>
          <w:bCs/>
          <w:sz w:val="37"/>
          <w:szCs w:val="37"/>
        </w:rPr>
      </w:pPr>
      <w:r w:rsidRPr="00A576B8">
        <w:rPr>
          <w:rFonts w:ascii="Roboto Condensed" w:hAnsi="Roboto Condensed" w:cs="RobotoCondensed-Regular"/>
          <w:sz w:val="37"/>
          <w:szCs w:val="37"/>
        </w:rPr>
        <w:t>Üldtingimused</w:t>
      </w:r>
      <w:r w:rsidRPr="00A576B8">
        <w:rPr>
          <w:rFonts w:ascii="Roboto Slab" w:hAnsi="Roboto Slab" w:cs="RobotoSlab-Bold"/>
          <w:bCs/>
          <w:sz w:val="37"/>
          <w:szCs w:val="37"/>
        </w:rPr>
        <w:t xml:space="preserve"> </w:t>
      </w:r>
    </w:p>
    <w:p w14:paraId="54AD1DF5" w14:textId="77777777" w:rsidR="00A576B8" w:rsidRPr="00F85DB7" w:rsidRDefault="00A576B8" w:rsidP="00F85DB7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Taotletud toetuse määr (%):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>
        <w:rPr>
          <w:rFonts w:ascii="Roboto Slab" w:hAnsi="Roboto Slab" w:cs="RobotoSlab-Regular"/>
          <w:sz w:val="20"/>
          <w:szCs w:val="20"/>
        </w:rPr>
        <w:tab/>
      </w:r>
      <w:r w:rsidR="00895EDA" w:rsidRPr="00F85DB7">
        <w:rPr>
          <w:rFonts w:ascii="Roboto Slab" w:hAnsi="Roboto Slab" w:cs="RobotoSlab-Regular"/>
          <w:sz w:val="20"/>
          <w:szCs w:val="20"/>
        </w:rPr>
        <w:t xml:space="preserve">kõigil tegevustel sama </w:t>
      </w:r>
    </w:p>
    <w:p w14:paraId="10632FA6" w14:textId="77777777" w:rsidR="00895EDA" w:rsidRDefault="00A576B8" w:rsidP="00C14A6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Roboto Slab" w:hAnsi="Roboto Slab" w:cs="RobotoSlab-Regular"/>
          <w:sz w:val="20"/>
          <w:szCs w:val="20"/>
        </w:rPr>
      </w:pPr>
      <w:r w:rsidRPr="002A4724">
        <w:rPr>
          <w:rFonts w:ascii="Roboto Slab" w:hAnsi="Roboto Slab" w:cs="RobotoSlab-Regular"/>
          <w:b/>
          <w:sz w:val="20"/>
          <w:szCs w:val="20"/>
        </w:rPr>
        <w:t>Kas projektiga teenitakse tulu?:</w:t>
      </w:r>
      <w:r w:rsidRPr="00A576B8">
        <w:rPr>
          <w:rFonts w:ascii="Roboto Slab" w:hAnsi="Roboto Slab" w:cs="RobotoSlab-Regular"/>
          <w:sz w:val="20"/>
          <w:szCs w:val="20"/>
        </w:rPr>
        <w:t xml:space="preserve"> </w:t>
      </w:r>
      <w:r w:rsidR="00F85DB7">
        <w:rPr>
          <w:rFonts w:ascii="Roboto Slab" w:hAnsi="Roboto Slab" w:cs="RobotoSlab-Regular"/>
          <w:sz w:val="20"/>
          <w:szCs w:val="20"/>
        </w:rPr>
        <w:tab/>
      </w:r>
      <w:r w:rsidR="00021DA6">
        <w:rPr>
          <w:rFonts w:ascii="Roboto Slab" w:hAnsi="Roboto Slab" w:cs="RobotoSlab-Regular"/>
          <w:sz w:val="20"/>
          <w:szCs w:val="20"/>
        </w:rPr>
        <w:t>p</w:t>
      </w:r>
      <w:r w:rsidR="00021DA6" w:rsidRPr="00021DA6">
        <w:rPr>
          <w:rFonts w:ascii="Roboto Slab" w:hAnsi="Roboto Slab" w:cs="RobotoSlab-Regular"/>
          <w:sz w:val="20"/>
          <w:szCs w:val="20"/>
        </w:rPr>
        <w:t>rojektiga ei teenita tulu või tulu teenimise reeglid ei kohaldu</w:t>
      </w:r>
      <w:r w:rsidR="00791553">
        <w:rPr>
          <w:rFonts w:ascii="Roboto Slab" w:hAnsi="Roboto Slab" w:cs="RobotoSlab-Regular"/>
          <w:sz w:val="20"/>
          <w:szCs w:val="20"/>
        </w:rPr>
        <w:tab/>
      </w:r>
      <w:r w:rsidR="00895EDA">
        <w:rPr>
          <w:rFonts w:ascii="Roboto Slab" w:hAnsi="Roboto Slab" w:cs="RobotoSlab-Regular"/>
          <w:sz w:val="20"/>
          <w:szCs w:val="20"/>
        </w:rPr>
        <w:t xml:space="preserve"> </w:t>
      </w:r>
    </w:p>
    <w:p w14:paraId="4827BF82" w14:textId="77777777" w:rsidR="00C00FDA" w:rsidRPr="00A86440" w:rsidRDefault="00C00FDA" w:rsidP="00A86440">
      <w:pPr>
        <w:spacing w:after="0" w:line="240" w:lineRule="auto"/>
        <w:ind w:left="3119"/>
        <w:jc w:val="both"/>
        <w:rPr>
          <w:rFonts w:ascii="Roboto Slab" w:hAnsi="Roboto Slab" w:cs="Arial"/>
          <w:i/>
          <w:color w:val="1A1A1A"/>
          <w:sz w:val="20"/>
          <w:szCs w:val="20"/>
        </w:rPr>
      </w:pPr>
    </w:p>
    <w:p w14:paraId="37EAADA7" w14:textId="77777777" w:rsidR="00A86440" w:rsidRDefault="00A86440" w:rsidP="00A86440">
      <w:pPr>
        <w:spacing w:after="0" w:line="240" w:lineRule="auto"/>
        <w:jc w:val="both"/>
        <w:rPr>
          <w:rFonts w:ascii="Roboto Condensed" w:hAnsi="Roboto Condensed" w:cs="Arial"/>
          <w:color w:val="1A1A1A"/>
          <w:sz w:val="37"/>
          <w:szCs w:val="37"/>
        </w:rPr>
      </w:pPr>
      <w:r w:rsidRPr="00A86440">
        <w:rPr>
          <w:rFonts w:ascii="Roboto Condensed" w:hAnsi="Roboto Condensed" w:cs="Arial"/>
          <w:color w:val="1A1A1A"/>
          <w:sz w:val="37"/>
          <w:szCs w:val="37"/>
        </w:rPr>
        <w:t>Projekti maksumus</w:t>
      </w:r>
      <w:r w:rsidR="00EA0B4E">
        <w:rPr>
          <w:rFonts w:ascii="Roboto Condensed" w:hAnsi="Roboto Condensed" w:cs="Arial"/>
          <w:color w:val="1A1A1A"/>
          <w:sz w:val="37"/>
          <w:szCs w:val="37"/>
        </w:rPr>
        <w:t xml:space="preserve"> </w:t>
      </w:r>
      <w:r w:rsidR="00DA7283" w:rsidRPr="00DA7283">
        <w:rPr>
          <w:rStyle w:val="FootnoteReference"/>
          <w:rFonts w:ascii="Roboto Condensed" w:hAnsi="Roboto Condensed" w:cs="Arial"/>
          <w:color w:val="FF0000"/>
          <w:sz w:val="48"/>
          <w:szCs w:val="48"/>
        </w:rPr>
        <w:footnoteReference w:id="6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9"/>
        <w:gridCol w:w="6233"/>
      </w:tblGrid>
      <w:tr w:rsidR="00A56A94" w:rsidRPr="00A56A94" w14:paraId="05238FC0" w14:textId="77777777" w:rsidTr="00E9646A">
        <w:tc>
          <w:tcPr>
            <w:tcW w:w="3539" w:type="dxa"/>
          </w:tcPr>
          <w:p w14:paraId="4114A7D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Kogumaksumus (EUR):</w:t>
            </w:r>
          </w:p>
        </w:tc>
        <w:tc>
          <w:tcPr>
            <w:tcW w:w="6233" w:type="dxa"/>
          </w:tcPr>
          <w:p w14:paraId="5077206B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2FDD7C70" w14:textId="77777777" w:rsidTr="00E9646A">
        <w:tc>
          <w:tcPr>
            <w:tcW w:w="3539" w:type="dxa"/>
          </w:tcPr>
          <w:p w14:paraId="404E7B49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Abikõlbliku kulu summa (EUR):</w:t>
            </w:r>
          </w:p>
        </w:tc>
        <w:tc>
          <w:tcPr>
            <w:tcW w:w="6233" w:type="dxa"/>
          </w:tcPr>
          <w:p w14:paraId="1DDC84C0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1F2746E6" w14:textId="77777777" w:rsidTr="00E9646A">
        <w:tc>
          <w:tcPr>
            <w:tcW w:w="3539" w:type="dxa"/>
          </w:tcPr>
          <w:p w14:paraId="5EFBA17D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Taotletud toetuse määr (%):</w:t>
            </w:r>
          </w:p>
        </w:tc>
        <w:tc>
          <w:tcPr>
            <w:tcW w:w="6233" w:type="dxa"/>
          </w:tcPr>
          <w:p w14:paraId="766F1937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00E9C28" w14:textId="77777777" w:rsidTr="00E9646A">
        <w:tc>
          <w:tcPr>
            <w:tcW w:w="3539" w:type="dxa"/>
          </w:tcPr>
          <w:p w14:paraId="40D79908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Taotletav toetuse summa (EUR):</w:t>
            </w:r>
          </w:p>
        </w:tc>
        <w:tc>
          <w:tcPr>
            <w:tcW w:w="6233" w:type="dxa"/>
          </w:tcPr>
          <w:p w14:paraId="2A169994" w14:textId="77777777" w:rsidR="00A56A94" w:rsidRPr="00A56A94" w:rsidRDefault="00A56A94" w:rsidP="005D13F0">
            <w:pPr>
              <w:jc w:val="both"/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</w:tr>
      <w:tr w:rsidR="00A56A94" w:rsidRPr="00A56A94" w14:paraId="44C68169" w14:textId="77777777" w:rsidTr="00E9646A">
        <w:trPr>
          <w:trHeight w:val="183"/>
        </w:trPr>
        <w:tc>
          <w:tcPr>
            <w:tcW w:w="3539" w:type="dxa"/>
          </w:tcPr>
          <w:p w14:paraId="0B8978C3" w14:textId="77777777" w:rsidR="00A56A94" w:rsidRPr="00A56A94" w:rsidRDefault="00A56A94" w:rsidP="00A56A94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A56A94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6233" w:type="dxa"/>
          </w:tcPr>
          <w:p w14:paraId="33EA763B" w14:textId="77777777" w:rsidR="00A56A94" w:rsidRPr="00E9646A" w:rsidRDefault="00A56A94" w:rsidP="005D13F0">
            <w:pPr>
              <w:jc w:val="both"/>
              <w:rPr>
                <w:rFonts w:ascii="Roboto Condensed" w:hAnsi="Roboto Condensed" w:cs="RobotoSlab-Bold"/>
                <w:bCs/>
                <w:sz w:val="20"/>
                <w:szCs w:val="20"/>
              </w:rPr>
            </w:pPr>
          </w:p>
        </w:tc>
      </w:tr>
    </w:tbl>
    <w:p w14:paraId="0E5F7A08" w14:textId="77777777" w:rsidR="002B0C2E" w:rsidRPr="00D20854" w:rsidRDefault="002B0C2E" w:rsidP="00791553">
      <w:pPr>
        <w:spacing w:after="0" w:line="240" w:lineRule="auto"/>
        <w:rPr>
          <w:rFonts w:ascii="Roboto Condensed" w:hAnsi="Roboto Condensed" w:cs="RobotoCondensed-Regular"/>
          <w:sz w:val="20"/>
          <w:szCs w:val="20"/>
        </w:rPr>
      </w:pPr>
    </w:p>
    <w:p w14:paraId="7FD9330F" w14:textId="77777777" w:rsidR="00895EDA" w:rsidRPr="002A4724" w:rsidRDefault="00B55576" w:rsidP="00F85DB7">
      <w:pPr>
        <w:spacing w:after="0" w:line="240" w:lineRule="auto"/>
        <w:rPr>
          <w:rFonts w:ascii="Roboto Condensed" w:eastAsia="Times New Roman" w:hAnsi="Roboto Condensed" w:cs="Arial"/>
          <w:sz w:val="35"/>
          <w:szCs w:val="35"/>
          <w:lang w:eastAsia="et-EE"/>
        </w:rPr>
      </w:pPr>
      <w:r w:rsidRPr="00F85DB7">
        <w:rPr>
          <w:rFonts w:ascii="Roboto Condensed" w:hAnsi="Roboto Condensed" w:cs="RobotoCondensed-Regular"/>
          <w:sz w:val="35"/>
          <w:szCs w:val="35"/>
        </w:rPr>
        <w:t>Tegevuste eelarve</w:t>
      </w:r>
      <w:r w:rsidR="00DA7283" w:rsidRPr="00DA7283">
        <w:rPr>
          <w:rStyle w:val="FootnoteReference"/>
          <w:rFonts w:ascii="Roboto Condensed" w:hAnsi="Roboto Condensed" w:cs="RobotoCondensed-Regular"/>
          <w:color w:val="FF0000"/>
          <w:sz w:val="48"/>
          <w:szCs w:val="48"/>
        </w:rPr>
        <w:footnoteReference w:id="7"/>
      </w:r>
    </w:p>
    <w:p w14:paraId="4A88C275" w14:textId="77777777" w:rsidR="00B55576" w:rsidRDefault="00B55576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  <w:r w:rsidRPr="002A4724">
        <w:rPr>
          <w:rFonts w:ascii="Roboto Slab" w:eastAsia="Times New Roman" w:hAnsi="Roboto Slab" w:cs="Arial"/>
          <w:b/>
          <w:sz w:val="20"/>
          <w:szCs w:val="20"/>
          <w:lang w:eastAsia="et-EE"/>
        </w:rPr>
        <w:t>Projekti kulude hüvitamise ühtne määr (%):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 xml:space="preserve"> </w:t>
      </w:r>
      <w:r w:rsidR="00F85DB7" w:rsidRPr="00F85DB7">
        <w:rPr>
          <w:rFonts w:ascii="Roboto Slab" w:eastAsia="Times New Roman" w:hAnsi="Roboto Slab" w:cs="Arial"/>
          <w:sz w:val="20"/>
          <w:szCs w:val="20"/>
          <w:lang w:eastAsia="et-EE"/>
        </w:rPr>
        <w:tab/>
      </w:r>
      <w:r w:rsidR="00895EDA" w:rsidRPr="00F85DB7">
        <w:rPr>
          <w:rFonts w:ascii="Roboto Slab" w:eastAsia="Times New Roman" w:hAnsi="Roboto Slab" w:cs="Arial"/>
          <w:sz w:val="20"/>
          <w:szCs w:val="20"/>
          <w:lang w:eastAsia="et-EE"/>
        </w:rPr>
        <w:t>ei kohaldu</w:t>
      </w:r>
    </w:p>
    <w:p w14:paraId="7B98CDA7" w14:textId="77777777" w:rsidR="00F85DB7" w:rsidRDefault="00F85DB7" w:rsidP="00F85DB7">
      <w:pPr>
        <w:spacing w:after="0" w:line="240" w:lineRule="auto"/>
        <w:rPr>
          <w:rFonts w:ascii="Roboto Slab" w:eastAsia="Times New Roman" w:hAnsi="Roboto Slab" w:cs="Arial"/>
          <w:sz w:val="20"/>
          <w:szCs w:val="20"/>
          <w:lang w:eastAsia="et-E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69"/>
        <w:gridCol w:w="1997"/>
        <w:gridCol w:w="4528"/>
        <w:gridCol w:w="1982"/>
      </w:tblGrid>
      <w:tr w:rsidR="00895EDA" w:rsidRPr="00B55576" w14:paraId="0CDE29EB" w14:textId="77777777" w:rsidTr="00895EDA">
        <w:tc>
          <w:tcPr>
            <w:tcW w:w="1269" w:type="dxa"/>
            <w:vAlign w:val="center"/>
          </w:tcPr>
          <w:p w14:paraId="301686FD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6B45738C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</w:p>
        </w:tc>
        <w:tc>
          <w:tcPr>
            <w:tcW w:w="1990" w:type="dxa"/>
            <w:vAlign w:val="center"/>
          </w:tcPr>
          <w:p w14:paraId="626EA151" w14:textId="77777777" w:rsidR="00895EDA" w:rsidRPr="00B55576" w:rsidRDefault="00895EDA" w:rsidP="00B55576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</w:p>
        </w:tc>
        <w:tc>
          <w:tcPr>
            <w:tcW w:w="4533" w:type="dxa"/>
            <w:vAlign w:val="center"/>
          </w:tcPr>
          <w:p w14:paraId="492F8A26" w14:textId="77777777" w:rsidR="00895EDA" w:rsidRPr="00B55576" w:rsidRDefault="00895EDA" w:rsidP="00B55576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Eelarve rea täpsustus</w:t>
            </w:r>
          </w:p>
        </w:tc>
        <w:tc>
          <w:tcPr>
            <w:tcW w:w="1984" w:type="dxa"/>
            <w:vAlign w:val="center"/>
          </w:tcPr>
          <w:p w14:paraId="3FD3B8F5" w14:textId="77777777" w:rsidR="00895EDA" w:rsidRPr="00B55576" w:rsidRDefault="00895EDA" w:rsidP="00C97B1C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Tegevuse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toetatav</w:t>
            </w:r>
          </w:p>
          <w:p w14:paraId="386B7116" w14:textId="77777777" w:rsidR="00895EDA" w:rsidRPr="00B55576" w:rsidRDefault="00895EDA" w:rsidP="00C97B1C">
            <w:pPr>
              <w:jc w:val="center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B55576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summa (EUR)</w:t>
            </w:r>
          </w:p>
        </w:tc>
      </w:tr>
      <w:tr w:rsidR="00895EDA" w14:paraId="6EA25654" w14:textId="77777777" w:rsidTr="00895EDA">
        <w:tc>
          <w:tcPr>
            <w:tcW w:w="1269" w:type="dxa"/>
          </w:tcPr>
          <w:p w14:paraId="41FAD671" w14:textId="0327CC9B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990" w:type="dxa"/>
          </w:tcPr>
          <w:p w14:paraId="4F017E1F" w14:textId="2D26A869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Cs/>
                <w:sz w:val="20"/>
                <w:szCs w:val="20"/>
              </w:rPr>
              <w:t>Digitugiisikute värbamine</w:t>
            </w:r>
            <w:r w:rsidR="002204F3">
              <w:rPr>
                <w:rFonts w:ascii="Roboto Slab" w:hAnsi="Roboto Slab" w:cs="RobotoSlab-Bold"/>
                <w:bCs/>
                <w:sz w:val="20"/>
                <w:szCs w:val="20"/>
              </w:rPr>
              <w:t>, stipendiaatide valik.</w:t>
            </w:r>
          </w:p>
        </w:tc>
        <w:tc>
          <w:tcPr>
            <w:tcW w:w="4533" w:type="dxa"/>
          </w:tcPr>
          <w:p w14:paraId="075059A3" w14:textId="0F96FAA7" w:rsidR="00895EDA" w:rsidRPr="004C22A9" w:rsidRDefault="001B258A" w:rsidP="00895EDA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4C22A9">
              <w:rPr>
                <w:rFonts w:ascii="Roboto Slab" w:hAnsi="Roboto Slab" w:cs="RobotoSlab-Bold"/>
                <w:bCs/>
                <w:sz w:val="20"/>
                <w:szCs w:val="20"/>
              </w:rPr>
              <w:t>Puuetega inimeste organisatsioonide juhtide hulgast otsime 30 inimest, kes osalevad digitugiisikute koolitusprogrammis</w:t>
            </w:r>
            <w:r w:rsidR="002204F3" w:rsidRPr="004C22A9">
              <w:rPr>
                <w:rFonts w:ascii="Roboto Slab" w:hAnsi="Roboto Slab" w:cs="RobotoSlab-Bold"/>
                <w:bCs/>
                <w:sz w:val="20"/>
                <w:szCs w:val="20"/>
              </w:rPr>
              <w:t xml:space="preserve"> kelledest 10 inimest saavad kvalifitseeruda stipendiumile</w:t>
            </w:r>
            <w:r w:rsidRPr="004C22A9">
              <w:rPr>
                <w:rFonts w:ascii="Roboto Slab" w:hAnsi="Roboto Slab" w:cs="RobotoSlab-Bold"/>
                <w:bCs/>
                <w:sz w:val="20"/>
                <w:szCs w:val="20"/>
              </w:rPr>
              <w:t>. Programmi saab siseneda konkursi alusel.</w:t>
            </w:r>
          </w:p>
        </w:tc>
        <w:tc>
          <w:tcPr>
            <w:tcW w:w="1984" w:type="dxa"/>
          </w:tcPr>
          <w:p w14:paraId="308B64AF" w14:textId="591B8C3E" w:rsidR="00895EDA" w:rsidRPr="004C22A9" w:rsidRDefault="004C22A9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 xml:space="preserve">4456,86 </w:t>
            </w:r>
          </w:p>
        </w:tc>
      </w:tr>
      <w:tr w:rsidR="00895EDA" w14:paraId="4D3893E0" w14:textId="77777777" w:rsidTr="00895EDA">
        <w:tc>
          <w:tcPr>
            <w:tcW w:w="1269" w:type="dxa"/>
          </w:tcPr>
          <w:p w14:paraId="64D6BCAA" w14:textId="5C4CC0AC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38</w:t>
            </w:r>
          </w:p>
        </w:tc>
        <w:tc>
          <w:tcPr>
            <w:tcW w:w="1990" w:type="dxa"/>
          </w:tcPr>
          <w:p w14:paraId="1D10B22E" w14:textId="6A142926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 w:rsidRPr="001B258A">
              <w:rPr>
                <w:rFonts w:ascii="Roboto Slab" w:hAnsi="Roboto Slab"/>
                <w:sz w:val="20"/>
                <w:szCs w:val="20"/>
              </w:rPr>
              <w:t>puuetega inimeste organisatsioonide digipädevuste tõstmi</w:t>
            </w:r>
            <w:r>
              <w:rPr>
                <w:rFonts w:ascii="Roboto Slab" w:hAnsi="Roboto Slab"/>
                <w:sz w:val="20"/>
                <w:szCs w:val="20"/>
              </w:rPr>
              <w:t>s</w:t>
            </w:r>
            <w:r w:rsidRPr="001B258A">
              <w:rPr>
                <w:rFonts w:ascii="Roboto Slab" w:hAnsi="Roboto Slab"/>
                <w:sz w:val="20"/>
                <w:szCs w:val="20"/>
              </w:rPr>
              <w:t>e</w:t>
            </w:r>
            <w:r>
              <w:rPr>
                <w:rFonts w:ascii="Roboto Slab" w:hAnsi="Roboto Slab"/>
                <w:sz w:val="20"/>
                <w:szCs w:val="20"/>
              </w:rPr>
              <w:t xml:space="preserve"> koolitustsükkel</w:t>
            </w:r>
          </w:p>
        </w:tc>
        <w:tc>
          <w:tcPr>
            <w:tcW w:w="4533" w:type="dxa"/>
          </w:tcPr>
          <w:p w14:paraId="49968F19" w14:textId="77777777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18 tundi füüsiliselt kohapeal arvutiklassis koolitust. 24 tundi veebikeskkonnas koolitust</w:t>
            </w:r>
          </w:p>
          <w:p w14:paraId="2490622F" w14:textId="473BB16B" w:rsidR="002204F3" w:rsidRPr="004C22A9" w:rsidRDefault="002204F3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Parima pakkumise teinud Baltic Computers Systemsi pakkumine lisatud.</w:t>
            </w:r>
          </w:p>
        </w:tc>
        <w:tc>
          <w:tcPr>
            <w:tcW w:w="1984" w:type="dxa"/>
          </w:tcPr>
          <w:p w14:paraId="521365E3" w14:textId="181A20E1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5988</w:t>
            </w:r>
          </w:p>
        </w:tc>
      </w:tr>
      <w:tr w:rsidR="00895EDA" w14:paraId="595AB961" w14:textId="77777777" w:rsidTr="00895EDA">
        <w:tc>
          <w:tcPr>
            <w:tcW w:w="1269" w:type="dxa"/>
          </w:tcPr>
          <w:p w14:paraId="0E8DCD1F" w14:textId="17D9BB39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39</w:t>
            </w:r>
          </w:p>
        </w:tc>
        <w:tc>
          <w:tcPr>
            <w:tcW w:w="1990" w:type="dxa"/>
          </w:tcPr>
          <w:p w14:paraId="7102E272" w14:textId="2ABE7468" w:rsidR="00895EDA" w:rsidRDefault="001B258A" w:rsidP="00B55576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  <w:t>Digitugiisikute koolituslaager Tammistu keskuses</w:t>
            </w:r>
          </w:p>
        </w:tc>
        <w:tc>
          <w:tcPr>
            <w:tcW w:w="4533" w:type="dxa"/>
          </w:tcPr>
          <w:p w14:paraId="16B6147F" w14:textId="380173A6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 xml:space="preserve">Digitugiisikute koolituslaager on planeeritud Tammistu keskuses, mis võimaldab ligipääsetavat majutust. </w:t>
            </w:r>
          </w:p>
        </w:tc>
        <w:tc>
          <w:tcPr>
            <w:tcW w:w="1984" w:type="dxa"/>
          </w:tcPr>
          <w:p w14:paraId="623D00F6" w14:textId="70CA6C7C" w:rsidR="00895EDA" w:rsidRPr="004C22A9" w:rsidRDefault="001B258A" w:rsidP="00B55576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6</w:t>
            </w:r>
            <w:r w:rsidR="004C22A9"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895</w:t>
            </w:r>
          </w:p>
        </w:tc>
      </w:tr>
      <w:tr w:rsidR="005F5D0A" w14:paraId="637E115B" w14:textId="77777777" w:rsidTr="00895EDA">
        <w:tc>
          <w:tcPr>
            <w:tcW w:w="1269" w:type="dxa"/>
          </w:tcPr>
          <w:p w14:paraId="08869A2E" w14:textId="65C575E1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D58551" w14:textId="5BF1C954" w:rsidR="005F5D0A" w:rsidRPr="008D51EE" w:rsidRDefault="005F5D0A" w:rsidP="005F5D0A">
            <w:pPr>
              <w:rPr>
                <w:rFonts w:ascii="Roboto Slab" w:eastAsia="Times New Roman" w:hAnsi="Roboto Slab" w:cs="Arial"/>
                <w:i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4533" w:type="dxa"/>
          </w:tcPr>
          <w:p w14:paraId="50684D84" w14:textId="18B68334" w:rsidR="005F5D0A" w:rsidRPr="004C22A9" w:rsidRDefault="005F5D0A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</w:tcPr>
          <w:p w14:paraId="4C7299AB" w14:textId="226D853C" w:rsidR="005F5D0A" w:rsidRPr="004C22A9" w:rsidRDefault="005F5D0A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</w:p>
        </w:tc>
      </w:tr>
      <w:tr w:rsidR="005F5D0A" w:rsidRPr="00C97B1C" w14:paraId="099FBCF9" w14:textId="77777777" w:rsidTr="00895EDA">
        <w:tc>
          <w:tcPr>
            <w:tcW w:w="7792" w:type="dxa"/>
            <w:gridSpan w:val="3"/>
          </w:tcPr>
          <w:p w14:paraId="766CC0E6" w14:textId="77777777" w:rsidR="005F5D0A" w:rsidRPr="004C22A9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5312686" w14:textId="77777777" w:rsidR="005F5D0A" w:rsidRPr="004C22A9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</w:p>
        </w:tc>
      </w:tr>
      <w:tr w:rsidR="005F5D0A" w14:paraId="02FCB36B" w14:textId="77777777" w:rsidTr="00895EDA">
        <w:tc>
          <w:tcPr>
            <w:tcW w:w="1269" w:type="dxa"/>
          </w:tcPr>
          <w:p w14:paraId="50214B36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8507" w:type="dxa"/>
            <w:gridSpan w:val="3"/>
          </w:tcPr>
          <w:p w14:paraId="284F3DA5" w14:textId="77777777" w:rsidR="005F5D0A" w:rsidRPr="004C22A9" w:rsidRDefault="005F5D0A" w:rsidP="005F5D0A">
            <w:pPr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b/>
                <w:sz w:val="20"/>
                <w:szCs w:val="20"/>
                <w:lang w:eastAsia="et-EE"/>
              </w:rPr>
              <w:t>Horisontaalsed kulud</w:t>
            </w:r>
          </w:p>
        </w:tc>
      </w:tr>
      <w:tr w:rsidR="005F5D0A" w14:paraId="386BEB4A" w14:textId="77777777" w:rsidTr="00895EDA">
        <w:tc>
          <w:tcPr>
            <w:tcW w:w="1269" w:type="dxa"/>
          </w:tcPr>
          <w:p w14:paraId="337BC67F" w14:textId="5B5535FE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1990" w:type="dxa"/>
          </w:tcPr>
          <w:p w14:paraId="2E7AB993" w14:textId="77777777" w:rsidR="005F5D0A" w:rsidRDefault="005F5D0A" w:rsidP="005F5D0A">
            <w:pPr>
              <w:rPr>
                <w:rFonts w:ascii="Roboto Slab" w:eastAsia="Times New Roman" w:hAnsi="Roboto Slab" w:cs="Arial"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/>
                <w:color w:val="1A1A1A"/>
                <w:sz w:val="20"/>
                <w:szCs w:val="20"/>
              </w:rPr>
              <w:t>Projekti administreerimine</w:t>
            </w:r>
          </w:p>
        </w:tc>
        <w:tc>
          <w:tcPr>
            <w:tcW w:w="4533" w:type="dxa"/>
          </w:tcPr>
          <w:p w14:paraId="352E192A" w14:textId="30B647EB" w:rsidR="005F5D0A" w:rsidRPr="004C22A9" w:rsidRDefault="002204F3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Projekti juhi töötasu ja maksud, 6 kuud.</w:t>
            </w:r>
          </w:p>
        </w:tc>
        <w:tc>
          <w:tcPr>
            <w:tcW w:w="1984" w:type="dxa"/>
          </w:tcPr>
          <w:p w14:paraId="44883527" w14:textId="04C1C60F" w:rsidR="005F5D0A" w:rsidRPr="004C22A9" w:rsidRDefault="002204F3" w:rsidP="005F5D0A">
            <w:pPr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</w:pPr>
            <w:r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3 </w:t>
            </w:r>
            <w:r w:rsidR="004C22A9" w:rsidRPr="004C22A9">
              <w:rPr>
                <w:rFonts w:ascii="Roboto Slab" w:eastAsia="Times New Roman" w:hAnsi="Roboto Slab" w:cs="Arial"/>
                <w:sz w:val="20"/>
                <w:szCs w:val="20"/>
                <w:lang w:eastAsia="et-EE"/>
              </w:rPr>
              <w:t>000</w:t>
            </w:r>
          </w:p>
        </w:tc>
      </w:tr>
      <w:tr w:rsidR="005F5D0A" w:rsidRPr="00C97B1C" w14:paraId="551445C1" w14:textId="77777777" w:rsidTr="00895EDA">
        <w:tc>
          <w:tcPr>
            <w:tcW w:w="7792" w:type="dxa"/>
            <w:gridSpan w:val="3"/>
          </w:tcPr>
          <w:p w14:paraId="1F2E52B9" w14:textId="77777777" w:rsidR="005F5D0A" w:rsidRPr="00C97B1C" w:rsidRDefault="005F5D0A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1984" w:type="dxa"/>
          </w:tcPr>
          <w:p w14:paraId="4F2838B5" w14:textId="1175A59E" w:rsidR="005F5D0A" w:rsidRPr="00C97B1C" w:rsidRDefault="004B5685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4D5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4D5F86">
              <w:rPr>
                <w:rFonts w:ascii="Times New Roman" w:hAnsi="Times New Roman" w:cs="Times New Roman"/>
              </w:rPr>
              <w:t>339</w:t>
            </w:r>
            <w:r>
              <w:rPr>
                <w:rFonts w:ascii="Times New Roman" w:hAnsi="Times New Roman" w:cs="Times New Roman"/>
              </w:rPr>
              <w:t>,</w:t>
            </w:r>
            <w:r w:rsidRPr="004D5F86">
              <w:rPr>
                <w:rFonts w:ascii="Times New Roman" w:hAnsi="Times New Roman" w:cs="Times New Roman"/>
              </w:rPr>
              <w:t>86</w:t>
            </w:r>
          </w:p>
        </w:tc>
      </w:tr>
      <w:tr w:rsidR="005F5D0A" w:rsidRPr="00C97B1C" w14:paraId="36801388" w14:textId="77777777" w:rsidTr="00895EDA">
        <w:tc>
          <w:tcPr>
            <w:tcW w:w="7792" w:type="dxa"/>
            <w:gridSpan w:val="3"/>
          </w:tcPr>
          <w:p w14:paraId="05C4DA54" w14:textId="77777777" w:rsidR="005F5D0A" w:rsidRPr="00C97B1C" w:rsidRDefault="004F5B45" w:rsidP="005F5D0A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MEETME TEGEVUS</w:t>
            </w:r>
            <w:r w:rsidR="005F5D0A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KOKKU</w:t>
            </w:r>
            <w:r w:rsidR="005F5D0A"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 xml:space="preserve"> (EUR):</w:t>
            </w:r>
          </w:p>
        </w:tc>
        <w:tc>
          <w:tcPr>
            <w:tcW w:w="1984" w:type="dxa"/>
          </w:tcPr>
          <w:p w14:paraId="6BF87A7E" w14:textId="026AAD6B" w:rsidR="005F5D0A" w:rsidRPr="00C97B1C" w:rsidRDefault="005F5D0A" w:rsidP="005F5D0A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6A7A27A3" w14:textId="77777777" w:rsidR="008A2A90" w:rsidRDefault="008A2A90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B4F933F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66D0BB77" w14:textId="77777777" w:rsidR="004F5B45" w:rsidRPr="00C97B1C" w:rsidRDefault="004F5B45" w:rsidP="004F5B45">
      <w:pPr>
        <w:spacing w:after="0" w:line="240" w:lineRule="auto"/>
        <w:outlineLvl w:val="2"/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</w:pPr>
      <w:r w:rsidRPr="00C97B1C">
        <w:rPr>
          <w:rFonts w:ascii="Roboto Condensed" w:eastAsia="Times New Roman" w:hAnsi="Roboto Condensed" w:cs="Times New Roman"/>
          <w:color w:val="1A1A1A"/>
          <w:sz w:val="37"/>
          <w:szCs w:val="37"/>
          <w:lang w:eastAsia="et-EE"/>
        </w:rPr>
        <w:t>Kõigi tegevuste eelarve kokku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2684"/>
      </w:tblGrid>
      <w:tr w:rsidR="004F5B45" w:rsidRPr="00C97B1C" w14:paraId="326F287C" w14:textId="77777777" w:rsidTr="00003A09">
        <w:tc>
          <w:tcPr>
            <w:tcW w:w="7253" w:type="dxa"/>
          </w:tcPr>
          <w:p w14:paraId="70B4AD81" w14:textId="77777777" w:rsidR="004F5B45" w:rsidRPr="00C97B1C" w:rsidRDefault="004F5B45" w:rsidP="004F5B45">
            <w:pPr>
              <w:jc w:val="right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lastRenderedPageBreak/>
              <w:t xml:space="preserve">ABIKÕLBLIK SUMMA KOKKU </w:t>
            </w: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(EUR):</w:t>
            </w:r>
          </w:p>
        </w:tc>
        <w:tc>
          <w:tcPr>
            <w:tcW w:w="2745" w:type="dxa"/>
            <w:vAlign w:val="center"/>
          </w:tcPr>
          <w:p w14:paraId="5E710F91" w14:textId="77777777" w:rsidR="004F5B45" w:rsidRPr="00C97B1C" w:rsidRDefault="004F5B45" w:rsidP="00003A09">
            <w:pPr>
              <w:jc w:val="center"/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 w:rsidRPr="00C97B1C"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</w:tr>
    </w:tbl>
    <w:p w14:paraId="6D70EBB8" w14:textId="77777777" w:rsidR="00F11D63" w:rsidRDefault="00F11D63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p w14:paraId="200FE769" w14:textId="77777777" w:rsidR="00C0507C" w:rsidRDefault="00C0507C">
      <w:pPr>
        <w:rPr>
          <w:rFonts w:ascii="Roboto Condensed" w:hAnsi="Roboto Condensed" w:cs="RobotoCondensed-Regular"/>
          <w:sz w:val="55"/>
          <w:szCs w:val="55"/>
        </w:rPr>
      </w:pPr>
      <w:r>
        <w:rPr>
          <w:rFonts w:ascii="Roboto Condensed" w:hAnsi="Roboto Condensed" w:cs="RobotoCondensed-Regular"/>
          <w:sz w:val="55"/>
          <w:szCs w:val="55"/>
        </w:rPr>
        <w:br w:type="page"/>
      </w:r>
    </w:p>
    <w:p w14:paraId="1D2D5A79" w14:textId="77777777" w:rsidR="00B91374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</w:p>
    <w:p w14:paraId="6FF497B1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sz w:val="55"/>
          <w:szCs w:val="55"/>
        </w:rPr>
      </w:pPr>
      <w:r w:rsidRPr="00456E11">
        <w:rPr>
          <w:rFonts w:ascii="Roboto Condensed" w:hAnsi="Roboto Condensed" w:cs="RobotoCondensed-Regular"/>
          <w:sz w:val="55"/>
          <w:szCs w:val="55"/>
        </w:rPr>
        <w:t>Rahastajad</w:t>
      </w:r>
      <w:r w:rsidR="00DA7283" w:rsidRPr="00DA7283">
        <w:rPr>
          <w:rStyle w:val="FootnoteReference"/>
          <w:rFonts w:ascii="Roboto Condensed" w:hAnsi="Roboto Condensed" w:cs="RobotoCondensed-Regular"/>
          <w:color w:val="FF0000"/>
          <w:sz w:val="48"/>
          <w:szCs w:val="48"/>
        </w:rPr>
        <w:footnoteReference w:id="8"/>
      </w:r>
    </w:p>
    <w:p w14:paraId="156C42E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 w:rsidRPr="00456E11">
        <w:rPr>
          <w:rFonts w:ascii="Roboto Slab" w:hAnsi="Roboto Slab" w:cs="Arial"/>
          <w:b/>
          <w:color w:val="1A1A1A"/>
          <w:sz w:val="20"/>
          <w:szCs w:val="20"/>
        </w:rPr>
        <w:t>Hasartmängumaksust sotsiaalvaldkonna projektide toetamine (RE 3.1.1.)</w:t>
      </w:r>
    </w:p>
    <w:p w14:paraId="7550985F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358"/>
        <w:gridCol w:w="2427"/>
      </w:tblGrid>
      <w:tr w:rsidR="00B91374" w:rsidRPr="00456E11" w14:paraId="512DFEC1" w14:textId="77777777" w:rsidTr="00003A09">
        <w:tc>
          <w:tcPr>
            <w:tcW w:w="1932" w:type="dxa"/>
          </w:tcPr>
          <w:p w14:paraId="2FF274A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nimi</w:t>
            </w:r>
          </w:p>
        </w:tc>
        <w:tc>
          <w:tcPr>
            <w:tcW w:w="3358" w:type="dxa"/>
          </w:tcPr>
          <w:p w14:paraId="0371826F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Rahastaja täpsustus</w:t>
            </w:r>
          </w:p>
        </w:tc>
        <w:tc>
          <w:tcPr>
            <w:tcW w:w="2427" w:type="dxa"/>
          </w:tcPr>
          <w:p w14:paraId="34A5A169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Condensed-Regular"/>
                <w:sz w:val="20"/>
                <w:szCs w:val="20"/>
              </w:rPr>
            </w:pPr>
            <w:r w:rsidRPr="00456E11"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  <w:t>Abikõlblik summa (EUR)</w:t>
            </w:r>
          </w:p>
        </w:tc>
      </w:tr>
      <w:tr w:rsidR="004B5685" w:rsidRPr="00456E11" w14:paraId="5952EED7" w14:textId="77777777" w:rsidTr="00003A09">
        <w:tc>
          <w:tcPr>
            <w:tcW w:w="1932" w:type="dxa"/>
          </w:tcPr>
          <w:p w14:paraId="79C51FF4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</w:tcPr>
          <w:p w14:paraId="1A67DB0A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1D4ACACD" w14:textId="77777777" w:rsidR="004B5685" w:rsidRPr="00456E11" w:rsidRDefault="004B5685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7074ECAC" w14:textId="77777777" w:rsidTr="00003A09">
        <w:tc>
          <w:tcPr>
            <w:tcW w:w="1932" w:type="dxa"/>
          </w:tcPr>
          <w:p w14:paraId="6C93022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Toetuse saaja</w:t>
            </w:r>
          </w:p>
        </w:tc>
        <w:tc>
          <w:tcPr>
            <w:tcW w:w="3358" w:type="dxa"/>
          </w:tcPr>
          <w:p w14:paraId="5EC5D241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661FE3D9" w14:textId="1D20DC27" w:rsidR="00F2430E" w:rsidRPr="00456E11" w:rsidRDefault="00F2430E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i/>
                <w:color w:val="1A1A1A"/>
                <w:sz w:val="20"/>
                <w:szCs w:val="20"/>
              </w:rPr>
            </w:pPr>
          </w:p>
        </w:tc>
      </w:tr>
      <w:tr w:rsidR="00B91374" w:rsidRPr="00456E11" w14:paraId="7E57A44A" w14:textId="77777777" w:rsidTr="00003A09">
        <w:tc>
          <w:tcPr>
            <w:tcW w:w="1932" w:type="dxa"/>
          </w:tcPr>
          <w:p w14:paraId="50A8717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i/>
                <w:sz w:val="20"/>
                <w:szCs w:val="20"/>
              </w:rPr>
            </w:pPr>
            <w:r w:rsidRPr="00456E11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Partner</w:t>
            </w:r>
          </w:p>
        </w:tc>
        <w:tc>
          <w:tcPr>
            <w:tcW w:w="3358" w:type="dxa"/>
          </w:tcPr>
          <w:p w14:paraId="6915496D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427" w:type="dxa"/>
          </w:tcPr>
          <w:p w14:paraId="70AED614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3DF1B494" w14:textId="77777777" w:rsidTr="00003A09">
        <w:tc>
          <w:tcPr>
            <w:tcW w:w="5290" w:type="dxa"/>
            <w:gridSpan w:val="2"/>
          </w:tcPr>
          <w:p w14:paraId="0346A1CC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Omafinantseeringu summa (EUR):</w:t>
            </w:r>
          </w:p>
        </w:tc>
        <w:tc>
          <w:tcPr>
            <w:tcW w:w="2427" w:type="dxa"/>
          </w:tcPr>
          <w:p w14:paraId="47B9CCC6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5DE9EBD9" w14:textId="77777777" w:rsidTr="00003A09">
        <w:tc>
          <w:tcPr>
            <w:tcW w:w="5290" w:type="dxa"/>
            <w:gridSpan w:val="2"/>
          </w:tcPr>
          <w:p w14:paraId="7CA96AC7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Taotletud toetuse summa (EUR):</w:t>
            </w:r>
          </w:p>
        </w:tc>
        <w:tc>
          <w:tcPr>
            <w:tcW w:w="2427" w:type="dxa"/>
          </w:tcPr>
          <w:p w14:paraId="0A724C68" w14:textId="71AFDAD2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B91374" w:rsidRPr="00456E11" w14:paraId="167BD7CF" w14:textId="77777777" w:rsidTr="00003A09">
        <w:tc>
          <w:tcPr>
            <w:tcW w:w="5290" w:type="dxa"/>
            <w:gridSpan w:val="2"/>
          </w:tcPr>
          <w:p w14:paraId="7209DB44" w14:textId="77777777" w:rsidR="00B91374" w:rsidRPr="00456E11" w:rsidRDefault="00B91374" w:rsidP="00003A09">
            <w:pPr>
              <w:autoSpaceDE w:val="0"/>
              <w:autoSpaceDN w:val="0"/>
              <w:adjustRightInd w:val="0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KOKKU (EUR):</w:t>
            </w:r>
          </w:p>
        </w:tc>
        <w:tc>
          <w:tcPr>
            <w:tcW w:w="2427" w:type="dxa"/>
          </w:tcPr>
          <w:p w14:paraId="7F2DAE12" w14:textId="77777777" w:rsidR="00B91374" w:rsidRPr="00456E11" w:rsidRDefault="00B91374" w:rsidP="00003A09">
            <w:pPr>
              <w:autoSpaceDE w:val="0"/>
              <w:autoSpaceDN w:val="0"/>
              <w:adjustRightInd w:val="0"/>
              <w:rPr>
                <w:rStyle w:val="th-text"/>
                <w:rFonts w:ascii="Roboto Slab" w:hAnsi="Roboto Slab"/>
                <w:b/>
                <w:bCs/>
                <w:color w:val="1A1A1A"/>
                <w:sz w:val="20"/>
                <w:szCs w:val="20"/>
              </w:rPr>
            </w:pPr>
          </w:p>
        </w:tc>
      </w:tr>
    </w:tbl>
    <w:p w14:paraId="2812F000" w14:textId="77777777" w:rsidR="00B91374" w:rsidRPr="00456E11" w:rsidRDefault="00B91374" w:rsidP="00B91374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Condensed-Regular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757"/>
        <w:gridCol w:w="47"/>
        <w:gridCol w:w="47"/>
      </w:tblGrid>
      <w:tr w:rsidR="00B91374" w:rsidRPr="00456E11" w14:paraId="55EED360" w14:textId="77777777" w:rsidTr="00003A0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DF4A2" w14:textId="77777777" w:rsidR="00B91374" w:rsidRPr="00456E11" w:rsidRDefault="00B91374" w:rsidP="00003A09">
            <w:pPr>
              <w:spacing w:after="0" w:line="240" w:lineRule="auto"/>
              <w:outlineLvl w:val="2"/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</w:pPr>
            <w:r w:rsidRPr="00456E11">
              <w:rPr>
                <w:rFonts w:ascii="Roboto Condensed" w:eastAsia="Times New Roman" w:hAnsi="Roboto Condensed" w:cs="Times New Roman"/>
                <w:color w:val="1A1A1A"/>
                <w:sz w:val="37"/>
                <w:szCs w:val="37"/>
                <w:lang w:eastAsia="et-EE"/>
              </w:rPr>
              <w:t>Projekti rahastajad kokku</w:t>
            </w:r>
          </w:p>
        </w:tc>
      </w:tr>
      <w:tr w:rsidR="00B91374" w:rsidRPr="00456E11" w14:paraId="5A1419E6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FF2B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E9B4A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2CB0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74EBA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3E2AC37C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26EC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F3E1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8D6EE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A3A48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456E11" w14:paraId="22C6C13E" w14:textId="77777777" w:rsidTr="00456E11">
        <w:tc>
          <w:tcPr>
            <w:tcW w:w="45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3209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3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2968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76614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3EB4D" w14:textId="77777777" w:rsidR="00B91374" w:rsidRPr="00456E11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1374" w:rsidRPr="002168DC" w14:paraId="4F6B9288" w14:textId="77777777" w:rsidTr="00003A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19F3" w14:textId="77777777" w:rsidR="00B91374" w:rsidRPr="00456E11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ABIKÕLBLIK SUMMA KOKKU (EUR):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27C" w14:textId="77777777" w:rsidR="00B91374" w:rsidRPr="00E001DC" w:rsidRDefault="00B91374" w:rsidP="00003A09">
            <w:pPr>
              <w:spacing w:after="0" w:line="240" w:lineRule="auto"/>
              <w:jc w:val="right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  <w:r w:rsidRPr="00456E11"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EF567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95FC3" w14:textId="77777777" w:rsidR="00B91374" w:rsidRPr="002168DC" w:rsidRDefault="00B91374" w:rsidP="000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6CE14B50" w14:textId="77777777" w:rsidR="00B91374" w:rsidRPr="00D20854" w:rsidRDefault="00B91374" w:rsidP="00D20854">
      <w:pPr>
        <w:spacing w:after="0"/>
        <w:rPr>
          <w:rFonts w:ascii="Roboto Condensed" w:hAnsi="Roboto Condensed" w:cs="RobotoCondensed-Regular"/>
          <w:sz w:val="20"/>
          <w:szCs w:val="20"/>
        </w:rPr>
      </w:pPr>
    </w:p>
    <w:sectPr w:rsidR="00B91374" w:rsidRPr="00D20854" w:rsidSect="00D20854">
      <w:headerReference w:type="default" r:id="rId8"/>
      <w:footerReference w:type="default" r:id="rId9"/>
      <w:pgSz w:w="11906" w:h="16838"/>
      <w:pgMar w:top="851" w:right="70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CFE8" w14:textId="77777777" w:rsidR="00181772" w:rsidRDefault="00181772" w:rsidP="00CA257D">
      <w:pPr>
        <w:spacing w:after="0" w:line="240" w:lineRule="auto"/>
      </w:pPr>
      <w:r>
        <w:separator/>
      </w:r>
    </w:p>
  </w:endnote>
  <w:endnote w:type="continuationSeparator" w:id="0">
    <w:p w14:paraId="12105CE2" w14:textId="77777777" w:rsidR="00181772" w:rsidRDefault="00181772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659604"/>
      <w:docPartObj>
        <w:docPartGallery w:val="Page Numbers (Bottom of Page)"/>
        <w:docPartUnique/>
      </w:docPartObj>
    </w:sdtPr>
    <w:sdtContent>
      <w:p w14:paraId="5427FC7D" w14:textId="77777777" w:rsidR="00D20854" w:rsidRDefault="00D208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07">
          <w:rPr>
            <w:noProof/>
          </w:rPr>
          <w:t>6</w:t>
        </w:r>
        <w:r>
          <w:fldChar w:fldCharType="end"/>
        </w:r>
      </w:p>
    </w:sdtContent>
  </w:sdt>
  <w:p w14:paraId="1D0E3CC0" w14:textId="77777777" w:rsidR="00167C2D" w:rsidRDefault="0016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C333" w14:textId="77777777" w:rsidR="00181772" w:rsidRDefault="00181772" w:rsidP="00CA257D">
      <w:pPr>
        <w:spacing w:after="0" w:line="240" w:lineRule="auto"/>
      </w:pPr>
      <w:r>
        <w:separator/>
      </w:r>
    </w:p>
  </w:footnote>
  <w:footnote w:type="continuationSeparator" w:id="0">
    <w:p w14:paraId="1B8BA165" w14:textId="77777777" w:rsidR="00181772" w:rsidRDefault="00181772" w:rsidP="00CA257D">
      <w:pPr>
        <w:spacing w:after="0" w:line="240" w:lineRule="auto"/>
      </w:pPr>
      <w:r>
        <w:continuationSeparator/>
      </w:r>
    </w:p>
  </w:footnote>
  <w:footnote w:id="1">
    <w:p w14:paraId="1394DC45" w14:textId="77777777" w:rsidR="00D20854" w:rsidRPr="00D20854" w:rsidRDefault="00D20854">
      <w:pPr>
        <w:pStyle w:val="FootnoteText"/>
        <w:rPr>
          <w:rFonts w:ascii="Roboto Slab" w:hAnsi="Roboto Slab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20854">
        <w:rPr>
          <w:rFonts w:ascii="Roboto Slab" w:hAnsi="Roboto Slab"/>
          <w:sz w:val="18"/>
          <w:szCs w:val="18"/>
        </w:rPr>
        <w:t xml:space="preserve">Jääb kulu tegija kanda või </w:t>
      </w:r>
      <w:r>
        <w:rPr>
          <w:rFonts w:ascii="Roboto Slab" w:hAnsi="Roboto Slab"/>
          <w:sz w:val="18"/>
          <w:szCs w:val="18"/>
        </w:rPr>
        <w:t>saab küsida riigilt tagasi</w:t>
      </w:r>
    </w:p>
  </w:footnote>
  <w:footnote w:id="2">
    <w:p w14:paraId="50D2F45E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3">
    <w:p w14:paraId="47F5A7EB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4">
    <w:p w14:paraId="3637C02F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5">
    <w:p w14:paraId="13D48E70" w14:textId="77777777" w:rsidR="00E9646A" w:rsidRDefault="00E964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646A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6">
    <w:p w14:paraId="5C691D7A" w14:textId="77777777" w:rsidR="00DA7283" w:rsidRPr="00DA7283" w:rsidRDefault="00DA7283">
      <w:pPr>
        <w:pStyle w:val="FootnoteText"/>
        <w:rPr>
          <w:rFonts w:ascii="Roboto Slab" w:hAnsi="Roboto Slab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7">
    <w:p w14:paraId="479CB367" w14:textId="77777777" w:rsidR="00DA7283" w:rsidRPr="00DA7283" w:rsidRDefault="00DA7283">
      <w:pPr>
        <w:pStyle w:val="FootnoteText"/>
        <w:rPr>
          <w:rFonts w:ascii="Roboto Slab" w:hAnsi="Roboto Slab"/>
          <w:sz w:val="18"/>
          <w:szCs w:val="18"/>
        </w:rPr>
      </w:pPr>
      <w:r w:rsidRPr="00DA7283">
        <w:rPr>
          <w:rStyle w:val="FootnoteReferenc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  <w:footnote w:id="8">
    <w:p w14:paraId="619B4757" w14:textId="77777777" w:rsidR="00DA7283" w:rsidRDefault="00DA7283">
      <w:pPr>
        <w:pStyle w:val="FootnoteText"/>
      </w:pPr>
      <w:r w:rsidRPr="00DA7283">
        <w:rPr>
          <w:rStyle w:val="FootnoteReference"/>
          <w:rFonts w:ascii="Roboto Slab" w:hAnsi="Roboto Slab"/>
          <w:sz w:val="18"/>
          <w:szCs w:val="18"/>
        </w:rPr>
        <w:footnoteRef/>
      </w:r>
      <w:r w:rsidRPr="00DA7283">
        <w:rPr>
          <w:rFonts w:ascii="Roboto Slab" w:hAnsi="Roboto Slab"/>
          <w:sz w:val="18"/>
          <w:szCs w:val="18"/>
        </w:rPr>
        <w:t xml:space="preserve"> </w:t>
      </w:r>
      <w:r w:rsidRPr="00DA7283">
        <w:rPr>
          <w:rFonts w:ascii="Roboto Slab" w:hAnsi="Roboto Slab"/>
          <w:color w:val="FF0000"/>
          <w:sz w:val="18"/>
          <w:szCs w:val="18"/>
        </w:rPr>
        <w:t>Täita ainult lahtrid, mis vajavad muutmist!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E6D" w14:textId="77777777" w:rsidR="00E9646A" w:rsidRPr="00E9646A" w:rsidRDefault="00E9646A" w:rsidP="00E9646A">
    <w:pPr>
      <w:jc w:val="right"/>
      <w:rPr>
        <w:rFonts w:ascii="Roboto Slab" w:hAnsi="Roboto Slab"/>
        <w:b/>
        <w:sz w:val="20"/>
        <w:szCs w:val="20"/>
      </w:rPr>
    </w:pPr>
    <w:r w:rsidRPr="00E9646A">
      <w:rPr>
        <w:rFonts w:ascii="Roboto Slab" w:eastAsia="Times New Roman" w:hAnsi="Roboto Slab" w:cs="Arial"/>
        <w:b/>
        <w:color w:val="1A1A1A"/>
        <w:kern w:val="36"/>
        <w:sz w:val="20"/>
        <w:szCs w:val="20"/>
        <w:lang w:eastAsia="et-EE"/>
      </w:rPr>
      <w:t>Lisa taotluse rahuldamise otsuse muutmise avalduse juurde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9118">
    <w:abstractNumId w:val="1"/>
  </w:num>
  <w:num w:numId="2" w16cid:durableId="1961378840">
    <w:abstractNumId w:val="0"/>
  </w:num>
  <w:num w:numId="3" w16cid:durableId="136845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07"/>
    <w:rsid w:val="00001823"/>
    <w:rsid w:val="00021DA6"/>
    <w:rsid w:val="00057477"/>
    <w:rsid w:val="0007169C"/>
    <w:rsid w:val="00080D9B"/>
    <w:rsid w:val="000820BE"/>
    <w:rsid w:val="000A1F41"/>
    <w:rsid w:val="000A7924"/>
    <w:rsid w:val="00114C78"/>
    <w:rsid w:val="00156FB9"/>
    <w:rsid w:val="00167C2D"/>
    <w:rsid w:val="00181772"/>
    <w:rsid w:val="00187033"/>
    <w:rsid w:val="001B258A"/>
    <w:rsid w:val="001C3B41"/>
    <w:rsid w:val="00212CA3"/>
    <w:rsid w:val="002168DC"/>
    <w:rsid w:val="002204F3"/>
    <w:rsid w:val="0027067B"/>
    <w:rsid w:val="002765A5"/>
    <w:rsid w:val="0027717D"/>
    <w:rsid w:val="002806D6"/>
    <w:rsid w:val="002A4724"/>
    <w:rsid w:val="002B0C2E"/>
    <w:rsid w:val="002B0F84"/>
    <w:rsid w:val="002B6E23"/>
    <w:rsid w:val="002C0EDD"/>
    <w:rsid w:val="002C1C85"/>
    <w:rsid w:val="003000E5"/>
    <w:rsid w:val="00320690"/>
    <w:rsid w:val="0036582C"/>
    <w:rsid w:val="003659BF"/>
    <w:rsid w:val="003A4301"/>
    <w:rsid w:val="003A7E67"/>
    <w:rsid w:val="003F7CD0"/>
    <w:rsid w:val="0041057F"/>
    <w:rsid w:val="00431A4E"/>
    <w:rsid w:val="00456E11"/>
    <w:rsid w:val="004570E3"/>
    <w:rsid w:val="004A3EFF"/>
    <w:rsid w:val="004A61DA"/>
    <w:rsid w:val="004B5685"/>
    <w:rsid w:val="004C22A9"/>
    <w:rsid w:val="004D2E88"/>
    <w:rsid w:val="004E70A4"/>
    <w:rsid w:val="004F5B45"/>
    <w:rsid w:val="00503378"/>
    <w:rsid w:val="00540235"/>
    <w:rsid w:val="0055377B"/>
    <w:rsid w:val="00573407"/>
    <w:rsid w:val="00575FCC"/>
    <w:rsid w:val="00596B26"/>
    <w:rsid w:val="005D68B3"/>
    <w:rsid w:val="005E1493"/>
    <w:rsid w:val="005E28D1"/>
    <w:rsid w:val="005F5D0A"/>
    <w:rsid w:val="00612FC1"/>
    <w:rsid w:val="0062151F"/>
    <w:rsid w:val="00640DE5"/>
    <w:rsid w:val="00650F13"/>
    <w:rsid w:val="00653E69"/>
    <w:rsid w:val="00687561"/>
    <w:rsid w:val="00697F06"/>
    <w:rsid w:val="006D6539"/>
    <w:rsid w:val="006D77D8"/>
    <w:rsid w:val="006F2D31"/>
    <w:rsid w:val="00774E56"/>
    <w:rsid w:val="0079042C"/>
    <w:rsid w:val="00791553"/>
    <w:rsid w:val="007B6F7A"/>
    <w:rsid w:val="007C6BE4"/>
    <w:rsid w:val="007F0552"/>
    <w:rsid w:val="008234A9"/>
    <w:rsid w:val="00874CAA"/>
    <w:rsid w:val="00893AFA"/>
    <w:rsid w:val="00895EDA"/>
    <w:rsid w:val="008A2A90"/>
    <w:rsid w:val="008B09F5"/>
    <w:rsid w:val="008D51EE"/>
    <w:rsid w:val="00940207"/>
    <w:rsid w:val="0096041D"/>
    <w:rsid w:val="009A2D12"/>
    <w:rsid w:val="009A78EA"/>
    <w:rsid w:val="009C351A"/>
    <w:rsid w:val="00A0228C"/>
    <w:rsid w:val="00A0366A"/>
    <w:rsid w:val="00A1495D"/>
    <w:rsid w:val="00A56A94"/>
    <w:rsid w:val="00A576B8"/>
    <w:rsid w:val="00A75B59"/>
    <w:rsid w:val="00A76AA7"/>
    <w:rsid w:val="00A86440"/>
    <w:rsid w:val="00AB04C6"/>
    <w:rsid w:val="00AF75B8"/>
    <w:rsid w:val="00B16296"/>
    <w:rsid w:val="00B212F2"/>
    <w:rsid w:val="00B4129D"/>
    <w:rsid w:val="00B545DA"/>
    <w:rsid w:val="00B55576"/>
    <w:rsid w:val="00B8598E"/>
    <w:rsid w:val="00B91374"/>
    <w:rsid w:val="00B92E2D"/>
    <w:rsid w:val="00BA2545"/>
    <w:rsid w:val="00BB1106"/>
    <w:rsid w:val="00C00FDA"/>
    <w:rsid w:val="00C04FCD"/>
    <w:rsid w:val="00C0507C"/>
    <w:rsid w:val="00C07F83"/>
    <w:rsid w:val="00C14A65"/>
    <w:rsid w:val="00C242B1"/>
    <w:rsid w:val="00C36473"/>
    <w:rsid w:val="00C6217C"/>
    <w:rsid w:val="00C974D5"/>
    <w:rsid w:val="00C97B1C"/>
    <w:rsid w:val="00CA257D"/>
    <w:rsid w:val="00CB7002"/>
    <w:rsid w:val="00CC4D26"/>
    <w:rsid w:val="00CD7F33"/>
    <w:rsid w:val="00D125D5"/>
    <w:rsid w:val="00D20854"/>
    <w:rsid w:val="00D53CD0"/>
    <w:rsid w:val="00D55FFA"/>
    <w:rsid w:val="00D62A6A"/>
    <w:rsid w:val="00D73F5C"/>
    <w:rsid w:val="00D83988"/>
    <w:rsid w:val="00D93BF8"/>
    <w:rsid w:val="00DA7283"/>
    <w:rsid w:val="00DD644D"/>
    <w:rsid w:val="00DE20DC"/>
    <w:rsid w:val="00DE5A84"/>
    <w:rsid w:val="00DF4C07"/>
    <w:rsid w:val="00E001DC"/>
    <w:rsid w:val="00E16C7B"/>
    <w:rsid w:val="00E3632A"/>
    <w:rsid w:val="00E65071"/>
    <w:rsid w:val="00E75642"/>
    <w:rsid w:val="00E9646A"/>
    <w:rsid w:val="00EA0B4E"/>
    <w:rsid w:val="00ED2EA0"/>
    <w:rsid w:val="00ED4C1B"/>
    <w:rsid w:val="00EE4C17"/>
    <w:rsid w:val="00EE4FA3"/>
    <w:rsid w:val="00EE7744"/>
    <w:rsid w:val="00F04330"/>
    <w:rsid w:val="00F11D63"/>
    <w:rsid w:val="00F2430E"/>
    <w:rsid w:val="00F5426D"/>
    <w:rsid w:val="00F85DB7"/>
    <w:rsid w:val="00F87D13"/>
    <w:rsid w:val="00F94146"/>
    <w:rsid w:val="00FA3590"/>
    <w:rsid w:val="00FB4AE4"/>
    <w:rsid w:val="00FB7E50"/>
    <w:rsid w:val="00FC79F2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14C2"/>
  <w15:docId w15:val="{11C7F064-749B-4629-A327-F8BD32C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D6"/>
  </w:style>
  <w:style w:type="paragraph" w:styleId="Heading1">
    <w:name w:val="heading 1"/>
    <w:basedOn w:val="Normal"/>
    <w:link w:val="Heading1Char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lWeb">
    <w:name w:val="Normal (Web)"/>
    <w:basedOn w:val="Normal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l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DefaultParagraphFont"/>
    <w:rsid w:val="00EE4C17"/>
  </w:style>
  <w:style w:type="paragraph" w:customStyle="1" w:styleId="info-message">
    <w:name w:val="info-message"/>
    <w:basedOn w:val="Normal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DefaultParagraphFont"/>
    <w:rsid w:val="00EE4C17"/>
  </w:style>
  <w:style w:type="character" w:styleId="Emphasis">
    <w:name w:val="Emphasis"/>
    <w:basedOn w:val="DefaultParagraphFont"/>
    <w:uiPriority w:val="20"/>
    <w:qFormat/>
    <w:rsid w:val="007B6F7A"/>
    <w:rPr>
      <w:i/>
      <w:iCs/>
    </w:rPr>
  </w:style>
  <w:style w:type="table" w:styleId="TableGrid">
    <w:name w:val="Table Grid"/>
    <w:basedOn w:val="TableNorma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7D"/>
  </w:style>
  <w:style w:type="paragraph" w:styleId="Footer">
    <w:name w:val="footer"/>
    <w:basedOn w:val="Normal"/>
    <w:link w:val="FooterChar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7D"/>
  </w:style>
  <w:style w:type="character" w:customStyle="1" w:styleId="name1">
    <w:name w:val="name1"/>
    <w:basedOn w:val="DefaultParagraphFont"/>
    <w:rsid w:val="00653E69"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653E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l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2168DC"/>
    <w:rPr>
      <w:b/>
      <w:bCs/>
    </w:rPr>
  </w:style>
  <w:style w:type="character" w:customStyle="1" w:styleId="ng-hide">
    <w:name w:val="ng-hide"/>
    <w:basedOn w:val="DefaultParagraphFont"/>
    <w:rsid w:val="0055377B"/>
  </w:style>
  <w:style w:type="character" w:customStyle="1" w:styleId="light1">
    <w:name w:val="light1"/>
    <w:basedOn w:val="DefaultParagraphFont"/>
    <w:rsid w:val="0055377B"/>
    <w:rPr>
      <w:color w:val="AAAAAA"/>
    </w:rPr>
  </w:style>
  <w:style w:type="character" w:styleId="CommentReference">
    <w:name w:val="annotation reference"/>
    <w:basedOn w:val="DefaultParagraphFont"/>
    <w:uiPriority w:val="99"/>
    <w:semiHidden/>
    <w:unhideWhenUsed/>
    <w:rsid w:val="00A5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6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66A"/>
    <w:rPr>
      <w:vertAlign w:val="superscript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B91374"/>
  </w:style>
  <w:style w:type="paragraph" w:styleId="Revision">
    <w:name w:val="Revision"/>
    <w:hidden/>
    <w:uiPriority w:val="99"/>
    <w:semiHidden/>
    <w:rsid w:val="00BB1106"/>
    <w:pPr>
      <w:spacing w:after="0" w:line="240" w:lineRule="auto"/>
    </w:pPr>
  </w:style>
  <w:style w:type="paragraph" w:customStyle="1" w:styleId="Default">
    <w:name w:val="Default"/>
    <w:rsid w:val="0050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1E3E-F57E-4D79-AD4B-39AEAB24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731</Words>
  <Characters>4240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siiri.saarmae</dc:creator>
  <cp:lastModifiedBy>Epi Fond</cp:lastModifiedBy>
  <cp:revision>10</cp:revision>
  <cp:lastPrinted>2017-05-15T10:06:00Z</cp:lastPrinted>
  <dcterms:created xsi:type="dcterms:W3CDTF">2023-02-13T08:52:00Z</dcterms:created>
  <dcterms:modified xsi:type="dcterms:W3CDTF">2023-02-13T10:25:00Z</dcterms:modified>
</cp:coreProperties>
</file>